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6110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77FF2D84" w14:textId="3D7D016D" w:rsidR="00237E78" w:rsidRDefault="00237E78" w:rsidP="00237E78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Общото събрание на  </w:t>
      </w:r>
      <w:bookmarkStart w:id="0" w:name="_Hlk211602790"/>
      <w:r>
        <w:rPr>
          <w:b/>
          <w:sz w:val="28"/>
          <w:szCs w:val="28"/>
        </w:rPr>
        <w:t>Факултета по педагогика</w:t>
      </w:r>
      <w:r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>от квотата на студентите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мандат 2025 год. – 2027 год.</w:t>
      </w:r>
    </w:p>
    <w:p w14:paraId="13821BB0" w14:textId="77777777" w:rsidR="00237E78" w:rsidRDefault="00237E78" w:rsidP="00237E78">
      <w:pPr>
        <w:jc w:val="center"/>
        <w:rPr>
          <w:b/>
          <w:sz w:val="28"/>
          <w:szCs w:val="28"/>
        </w:rPr>
      </w:pPr>
    </w:p>
    <w:p w14:paraId="016CF6CC" w14:textId="77777777" w:rsidR="00237E78" w:rsidRDefault="00237E78" w:rsidP="00237E7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4C44AB01" w14:textId="77777777" w:rsidR="00237E78" w:rsidRDefault="00237E78" w:rsidP="00237E78">
      <w:pPr>
        <w:jc w:val="center"/>
        <w:rPr>
          <w:b/>
          <w:sz w:val="28"/>
          <w:szCs w:val="28"/>
        </w:rPr>
      </w:pPr>
    </w:p>
    <w:p w14:paraId="0161165E" w14:textId="77777777" w:rsidR="00237E78" w:rsidRDefault="00237E78" w:rsidP="00237E7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04A3BA4A" w14:textId="77777777" w:rsidR="00237E78" w:rsidRDefault="00237E78" w:rsidP="00237E78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182E6DD2" w14:textId="77777777" w:rsidR="00237E78" w:rsidRPr="00060949" w:rsidRDefault="00237E78" w:rsidP="00237E78"/>
    <w:p w14:paraId="4837D475" w14:textId="77777777" w:rsidR="00237E78" w:rsidRDefault="00237E78" w:rsidP="00237E78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20DE6BCC" w14:textId="77777777" w:rsidR="00237E78" w:rsidRPr="00060949" w:rsidRDefault="00237E78" w:rsidP="00237E78"/>
    <w:p w14:paraId="0FDA2E41" w14:textId="77777777" w:rsidR="00237E78" w:rsidRDefault="00237E78" w:rsidP="00237E78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402D2F7B" w14:textId="77777777" w:rsidR="00237E78" w:rsidRPr="00060949" w:rsidRDefault="00237E78" w:rsidP="00237E78"/>
    <w:p w14:paraId="2083608C" w14:textId="77777777" w:rsidR="00237E78" w:rsidRDefault="00237E78" w:rsidP="00237E78">
      <w:pPr>
        <w:rPr>
          <w:sz w:val="28"/>
          <w:szCs w:val="28"/>
        </w:rPr>
      </w:pPr>
    </w:p>
    <w:p w14:paraId="6B1B8CAF" w14:textId="77777777" w:rsidR="00237E78" w:rsidRDefault="00237E78" w:rsidP="00237E78">
      <w:pPr>
        <w:rPr>
          <w:sz w:val="28"/>
          <w:szCs w:val="28"/>
        </w:rPr>
      </w:pPr>
    </w:p>
    <w:p w14:paraId="1AF10DC3" w14:textId="77777777" w:rsidR="00237E78" w:rsidRDefault="00237E78" w:rsidP="00237E7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2CA9B2CE" w14:textId="4CB9ABC5" w:rsidR="00237E78" w:rsidRDefault="00237E78" w:rsidP="00237E7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Общото събрание на </w:t>
      </w:r>
      <w:r>
        <w:rPr>
          <w:b/>
          <w:sz w:val="28"/>
          <w:szCs w:val="28"/>
        </w:rPr>
        <w:t xml:space="preserve">Факултета по педагогика </w:t>
      </w:r>
      <w:r>
        <w:rPr>
          <w:sz w:val="28"/>
          <w:szCs w:val="28"/>
        </w:rPr>
        <w:t>за мандат 2025 год. – 2027 год.</w:t>
      </w:r>
    </w:p>
    <w:p w14:paraId="053D4ED3" w14:textId="77777777" w:rsidR="00237E78" w:rsidRPr="003C6966" w:rsidRDefault="00237E78" w:rsidP="00237E78">
      <w:pPr>
        <w:ind w:firstLine="708"/>
        <w:rPr>
          <w:sz w:val="28"/>
          <w:szCs w:val="28"/>
        </w:rPr>
      </w:pPr>
    </w:p>
    <w:p w14:paraId="1C059ACB" w14:textId="77777777" w:rsidR="00237E78" w:rsidRDefault="00237E78" w:rsidP="00237E7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1E1022AF" w14:textId="77777777" w:rsidR="00237E78" w:rsidRDefault="00237E78" w:rsidP="00237E78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6C0F4B3E" w14:textId="77777777" w:rsidR="00237E78" w:rsidRPr="00060949" w:rsidRDefault="00237E78" w:rsidP="00237E78"/>
    <w:p w14:paraId="21C68828" w14:textId="77777777" w:rsidR="00237E78" w:rsidRDefault="00237E78" w:rsidP="00237E78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5862191B" w14:textId="77777777" w:rsidR="00237E78" w:rsidRPr="00060949" w:rsidRDefault="00237E78" w:rsidP="00237E78"/>
    <w:p w14:paraId="466A11F3" w14:textId="77777777" w:rsidR="00237E78" w:rsidRDefault="00237E78" w:rsidP="00237E78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6E3F7BC1" w14:textId="77777777" w:rsidR="00237E78" w:rsidRPr="00060949" w:rsidRDefault="00237E78" w:rsidP="00237E78"/>
    <w:p w14:paraId="147B8B36" w14:textId="77777777" w:rsidR="00237E78" w:rsidRDefault="00237E78" w:rsidP="00237E78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62983FE7" w14:textId="77777777" w:rsidR="00237E78" w:rsidRDefault="00237E78" w:rsidP="00237E78"/>
    <w:p w14:paraId="05D85DFC" w14:textId="77777777" w:rsidR="00237E78" w:rsidRPr="00060949" w:rsidRDefault="00237E78" w:rsidP="00237E78"/>
    <w:p w14:paraId="589A3096" w14:textId="77777777" w:rsidR="00237E78" w:rsidRDefault="00237E78" w:rsidP="00237E78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2E46D27E" w14:textId="77777777" w:rsidR="00237E78" w:rsidRPr="00060949" w:rsidRDefault="00237E78" w:rsidP="00237E78"/>
    <w:p w14:paraId="6E060A1B" w14:textId="77777777" w:rsidR="00237E78" w:rsidRDefault="00237E78" w:rsidP="00237E78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78BEA1F2" w14:textId="77777777" w:rsidR="00237E78" w:rsidRDefault="00237E78" w:rsidP="00237E78">
      <w:pPr>
        <w:rPr>
          <w:sz w:val="28"/>
          <w:szCs w:val="28"/>
        </w:rPr>
      </w:pPr>
    </w:p>
    <w:p w14:paraId="4457AFBC" w14:textId="77777777" w:rsidR="00237E78" w:rsidRPr="003C6966" w:rsidRDefault="00237E78" w:rsidP="00237E78">
      <w:pPr>
        <w:rPr>
          <w:sz w:val="28"/>
          <w:szCs w:val="28"/>
        </w:rPr>
      </w:pPr>
    </w:p>
    <w:p w14:paraId="72FD8BA5" w14:textId="77777777" w:rsidR="00237E78" w:rsidRDefault="00237E78" w:rsidP="00237E78">
      <w:pPr>
        <w:ind w:left="2124" w:firstLine="708"/>
        <w:rPr>
          <w:b/>
          <w:sz w:val="18"/>
          <w:szCs w:val="18"/>
        </w:rPr>
      </w:pPr>
    </w:p>
    <w:p w14:paraId="03E33CAB" w14:textId="77777777" w:rsidR="00237E78" w:rsidRPr="00670EB5" w:rsidRDefault="00237E78" w:rsidP="00237E78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3F9B2C2F" w14:textId="77777777" w:rsidR="00237E78" w:rsidRDefault="00237E78" w:rsidP="00237E78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3EFAEC87" w14:textId="77777777" w:rsidR="00237E78" w:rsidRPr="00060949" w:rsidRDefault="00237E78" w:rsidP="00237E78">
      <w:pPr>
        <w:rPr>
          <w:sz w:val="20"/>
          <w:szCs w:val="20"/>
        </w:rPr>
      </w:pPr>
    </w:p>
    <w:p w14:paraId="3B50CEA2" w14:textId="77777777" w:rsidR="00237E78" w:rsidRPr="006E5BC7" w:rsidRDefault="00237E78" w:rsidP="00237E78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p w14:paraId="4CCC5ABC" w14:textId="0DFB2D22" w:rsidR="00132D34" w:rsidRPr="006E5BC7" w:rsidRDefault="00132D34" w:rsidP="00237E78">
      <w:pPr>
        <w:jc w:val="center"/>
      </w:pP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37E78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2025-10-17T11:22:00Z</dcterms:created>
  <dcterms:modified xsi:type="dcterms:W3CDTF">2025-10-17T11:22:00Z</dcterms:modified>
</cp:coreProperties>
</file>