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5708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5CB49AB8" w14:textId="1B7D6E47" w:rsidR="00323D06" w:rsidRDefault="00323D06" w:rsidP="00323D06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Общото събрание на  </w:t>
      </w:r>
      <w:bookmarkStart w:id="0" w:name="_Hlk211602790"/>
      <w:r>
        <w:rPr>
          <w:b/>
          <w:sz w:val="28"/>
          <w:szCs w:val="28"/>
        </w:rPr>
        <w:t>Стопанския</w:t>
      </w:r>
      <w:r>
        <w:rPr>
          <w:b/>
          <w:sz w:val="28"/>
          <w:szCs w:val="28"/>
        </w:rPr>
        <w:t xml:space="preserve"> факултет </w:t>
      </w:r>
      <w:bookmarkEnd w:id="0"/>
      <w:r>
        <w:rPr>
          <w:b/>
          <w:sz w:val="28"/>
          <w:szCs w:val="28"/>
        </w:rPr>
        <w:t>от квотата на студентите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мандат 2025 год. – 2027 год.</w:t>
      </w:r>
    </w:p>
    <w:p w14:paraId="17A07384" w14:textId="77777777" w:rsidR="00323D06" w:rsidRDefault="00323D06" w:rsidP="00323D06">
      <w:pPr>
        <w:jc w:val="center"/>
        <w:rPr>
          <w:b/>
          <w:sz w:val="28"/>
          <w:szCs w:val="28"/>
        </w:rPr>
      </w:pPr>
    </w:p>
    <w:p w14:paraId="017C4D4C" w14:textId="77777777" w:rsidR="00323D06" w:rsidRDefault="00323D06" w:rsidP="00323D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18AE14E2" w14:textId="77777777" w:rsidR="00323D06" w:rsidRDefault="00323D06" w:rsidP="00323D06">
      <w:pPr>
        <w:jc w:val="center"/>
        <w:rPr>
          <w:b/>
          <w:sz w:val="28"/>
          <w:szCs w:val="28"/>
        </w:rPr>
      </w:pPr>
    </w:p>
    <w:p w14:paraId="6963E563" w14:textId="77777777" w:rsidR="00323D06" w:rsidRDefault="00323D06" w:rsidP="00323D0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3863F0A7" w14:textId="77777777" w:rsidR="00323D06" w:rsidRDefault="00323D06" w:rsidP="00323D06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6D140531" w14:textId="77777777" w:rsidR="00323D06" w:rsidRPr="00060949" w:rsidRDefault="00323D06" w:rsidP="00323D06"/>
    <w:p w14:paraId="3418106D" w14:textId="77777777" w:rsidR="00323D06" w:rsidRDefault="00323D06" w:rsidP="00323D06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1A3B0788" w14:textId="77777777" w:rsidR="00323D06" w:rsidRPr="00060949" w:rsidRDefault="00323D06" w:rsidP="00323D06"/>
    <w:p w14:paraId="659CAF64" w14:textId="77777777" w:rsidR="00323D06" w:rsidRDefault="00323D06" w:rsidP="00323D06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47017801" w14:textId="77777777" w:rsidR="00323D06" w:rsidRPr="00060949" w:rsidRDefault="00323D06" w:rsidP="00323D06"/>
    <w:p w14:paraId="1E658EB0" w14:textId="77777777" w:rsidR="00323D06" w:rsidRDefault="00323D06" w:rsidP="00323D06">
      <w:pPr>
        <w:rPr>
          <w:sz w:val="28"/>
          <w:szCs w:val="28"/>
        </w:rPr>
      </w:pPr>
    </w:p>
    <w:p w14:paraId="391FC4FD" w14:textId="77777777" w:rsidR="00323D06" w:rsidRDefault="00323D06" w:rsidP="00323D06">
      <w:pPr>
        <w:rPr>
          <w:sz w:val="28"/>
          <w:szCs w:val="28"/>
        </w:rPr>
      </w:pPr>
    </w:p>
    <w:p w14:paraId="12D4E997" w14:textId="77777777" w:rsidR="00323D06" w:rsidRDefault="00323D06" w:rsidP="00323D0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0D120ADE" w14:textId="06BFEBF3" w:rsidR="00323D06" w:rsidRDefault="00323D06" w:rsidP="00323D0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Общото събрание на </w:t>
      </w:r>
      <w:r>
        <w:rPr>
          <w:b/>
          <w:sz w:val="28"/>
          <w:szCs w:val="28"/>
        </w:rPr>
        <w:t xml:space="preserve">Стопанския </w:t>
      </w:r>
      <w:r w:rsidRPr="00B41E66">
        <w:rPr>
          <w:b/>
          <w:sz w:val="28"/>
          <w:szCs w:val="28"/>
        </w:rPr>
        <w:t xml:space="preserve">факултет </w:t>
      </w:r>
      <w:r>
        <w:rPr>
          <w:sz w:val="28"/>
          <w:szCs w:val="28"/>
        </w:rPr>
        <w:t>за мандат 2025 год. – 2027 год.</w:t>
      </w:r>
    </w:p>
    <w:p w14:paraId="0837A54B" w14:textId="77777777" w:rsidR="00323D06" w:rsidRPr="003C6966" w:rsidRDefault="00323D06" w:rsidP="00323D06">
      <w:pPr>
        <w:ind w:firstLine="708"/>
        <w:rPr>
          <w:sz w:val="28"/>
          <w:szCs w:val="28"/>
        </w:rPr>
      </w:pPr>
    </w:p>
    <w:p w14:paraId="59CCDC07" w14:textId="77777777" w:rsidR="00323D06" w:rsidRDefault="00323D06" w:rsidP="00323D0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2321D1B6" w14:textId="77777777" w:rsidR="00323D06" w:rsidRDefault="00323D06" w:rsidP="00323D06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6376EC6F" w14:textId="77777777" w:rsidR="00323D06" w:rsidRPr="00060949" w:rsidRDefault="00323D06" w:rsidP="00323D06"/>
    <w:p w14:paraId="64595CCD" w14:textId="77777777" w:rsidR="00323D06" w:rsidRDefault="00323D06" w:rsidP="00323D06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534A15B0" w14:textId="77777777" w:rsidR="00323D06" w:rsidRPr="00060949" w:rsidRDefault="00323D06" w:rsidP="00323D06"/>
    <w:p w14:paraId="5C2EEC62" w14:textId="77777777" w:rsidR="00323D06" w:rsidRDefault="00323D06" w:rsidP="00323D06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0F2F5794" w14:textId="77777777" w:rsidR="00323D06" w:rsidRPr="00060949" w:rsidRDefault="00323D06" w:rsidP="00323D06"/>
    <w:p w14:paraId="263F726D" w14:textId="77777777" w:rsidR="00323D06" w:rsidRDefault="00323D06" w:rsidP="00323D06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6B159922" w14:textId="77777777" w:rsidR="00323D06" w:rsidRDefault="00323D06" w:rsidP="00323D06"/>
    <w:p w14:paraId="36A0AFE1" w14:textId="77777777" w:rsidR="00323D06" w:rsidRPr="00060949" w:rsidRDefault="00323D06" w:rsidP="00323D06"/>
    <w:p w14:paraId="4D880E66" w14:textId="77777777" w:rsidR="00323D06" w:rsidRDefault="00323D06" w:rsidP="00323D06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779D39B7" w14:textId="77777777" w:rsidR="00323D06" w:rsidRPr="00060949" w:rsidRDefault="00323D06" w:rsidP="00323D06"/>
    <w:p w14:paraId="65BC1970" w14:textId="77777777" w:rsidR="00323D06" w:rsidRDefault="00323D06" w:rsidP="00323D06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7C28D68B" w14:textId="77777777" w:rsidR="00323D06" w:rsidRDefault="00323D06" w:rsidP="00323D06">
      <w:pPr>
        <w:rPr>
          <w:sz w:val="28"/>
          <w:szCs w:val="28"/>
        </w:rPr>
      </w:pPr>
    </w:p>
    <w:p w14:paraId="45BB922D" w14:textId="77777777" w:rsidR="00323D06" w:rsidRPr="003C6966" w:rsidRDefault="00323D06" w:rsidP="00323D06">
      <w:pPr>
        <w:rPr>
          <w:sz w:val="28"/>
          <w:szCs w:val="28"/>
        </w:rPr>
      </w:pPr>
    </w:p>
    <w:p w14:paraId="47E38F9B" w14:textId="77777777" w:rsidR="00323D06" w:rsidRDefault="00323D06" w:rsidP="00323D06">
      <w:pPr>
        <w:ind w:left="2124" w:firstLine="708"/>
        <w:rPr>
          <w:b/>
          <w:sz w:val="18"/>
          <w:szCs w:val="18"/>
        </w:rPr>
      </w:pPr>
    </w:p>
    <w:p w14:paraId="0008FD30" w14:textId="77777777" w:rsidR="00323D06" w:rsidRPr="00670EB5" w:rsidRDefault="00323D06" w:rsidP="00323D06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73E5BFAD" w14:textId="77777777" w:rsidR="00323D06" w:rsidRDefault="00323D06" w:rsidP="00323D06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4FF73441" w14:textId="77777777" w:rsidR="00323D06" w:rsidRPr="00060949" w:rsidRDefault="00323D06" w:rsidP="00323D06">
      <w:pPr>
        <w:rPr>
          <w:sz w:val="20"/>
          <w:szCs w:val="20"/>
        </w:rPr>
      </w:pPr>
    </w:p>
    <w:p w14:paraId="599C7229" w14:textId="77777777" w:rsidR="00323D06" w:rsidRPr="006E5BC7" w:rsidRDefault="00323D06" w:rsidP="00323D06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p w14:paraId="4CCC5ABC" w14:textId="48360D9A" w:rsidR="00132D34" w:rsidRPr="006E5BC7" w:rsidRDefault="00132D34" w:rsidP="00323D06">
      <w:pPr>
        <w:jc w:val="center"/>
      </w:pP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B5AB2"/>
    <w:rsid w:val="002E5F67"/>
    <w:rsid w:val="00323D06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C7BBF"/>
    <w:rsid w:val="00CD7816"/>
    <w:rsid w:val="00E37060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2025-10-17T11:15:00Z</dcterms:created>
  <dcterms:modified xsi:type="dcterms:W3CDTF">2025-10-17T11:15:00Z</dcterms:modified>
</cp:coreProperties>
</file>