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7D0F" w14:textId="6BD53BAD" w:rsidR="002A16DD" w:rsidRPr="004E36B8" w:rsidRDefault="002A16DD" w:rsidP="002A16DD">
      <w:pPr>
        <w:spacing w:after="0"/>
        <w:rPr>
          <w:rFonts w:ascii="Times New Roman" w:eastAsia="Calibri" w:hAnsi="Times New Roman" w:cs="Times New Roman"/>
          <w:i/>
          <w:color w:val="666699"/>
          <w:sz w:val="24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               </w:t>
      </w:r>
      <w:r w:rsidR="00A1723B" w:rsidRPr="00954B5E">
        <w:rPr>
          <w:i/>
          <w:noProof/>
          <w:color w:val="666699"/>
          <w:lang w:eastAsia="bg-BG"/>
        </w:rPr>
        <w:drawing>
          <wp:inline distT="0" distB="0" distL="0" distR="0" wp14:anchorId="6E5F4006" wp14:editId="572820D6">
            <wp:extent cx="4445308" cy="1036419"/>
            <wp:effectExtent l="0" t="0" r="0" b="0"/>
            <wp:docPr id="5" name="Картина 4" descr="Logo_SW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4" descr="Logo_SWU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438" cy="103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25808" w14:textId="77777777" w:rsidR="002A16DD" w:rsidRPr="004E36B8" w:rsidRDefault="002A16DD" w:rsidP="002A16DD">
      <w:pPr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</w:pPr>
      <w:r w:rsidRPr="004E36B8">
        <w:rPr>
          <w:rFonts w:ascii="Times New Roman" w:eastAsia="Calibri" w:hAnsi="Times New Roman" w:cs="Times New Roman"/>
          <w:b/>
          <w:sz w:val="24"/>
          <w:lang w:val="en-US"/>
        </w:rPr>
        <w:t>___________________________________________________________________________</w:t>
      </w:r>
    </w:p>
    <w:p w14:paraId="44C230A5" w14:textId="77777777" w:rsidR="002A16DD" w:rsidRPr="003231A3" w:rsidRDefault="002A16DD" w:rsidP="002A16DD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</w:p>
    <w:p w14:paraId="68D0F02E" w14:textId="6A83B825" w:rsidR="002A16DD" w:rsidRPr="004E36B8" w:rsidRDefault="003231A3" w:rsidP="002A16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Благоевград 2700, ул. „Иван Михайлов“</w:t>
      </w:r>
      <w:r w:rsidR="002A16DD" w:rsidRPr="004E36B8">
        <w:rPr>
          <w:rFonts w:ascii="Times New Roman" w:eastAsia="Calibri" w:hAnsi="Times New Roman" w:cs="Times New Roman"/>
          <w:b/>
          <w:sz w:val="24"/>
          <w:szCs w:val="24"/>
        </w:rPr>
        <w:t xml:space="preserve"> № 66</w:t>
      </w:r>
    </w:p>
    <w:p w14:paraId="329B052E" w14:textId="77777777" w:rsidR="002A16DD" w:rsidRPr="004E36B8" w:rsidRDefault="002A16DD" w:rsidP="002A16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E36B8">
        <w:rPr>
          <w:rFonts w:ascii="Times New Roman" w:eastAsia="Calibri" w:hAnsi="Times New Roman" w:cs="Times New Roman"/>
          <w:b/>
          <w:sz w:val="24"/>
          <w:szCs w:val="24"/>
          <w:lang w:val="pt-BR"/>
        </w:rPr>
        <w:t>Tel</w:t>
      </w:r>
      <w:r w:rsidRPr="004E36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+ 359 /73/88 55 01, </w:t>
      </w:r>
      <w:r w:rsidRPr="004E36B8">
        <w:rPr>
          <w:rFonts w:ascii="Times New Roman" w:eastAsia="Calibri" w:hAnsi="Times New Roman" w:cs="Times New Roman"/>
          <w:b/>
          <w:sz w:val="24"/>
          <w:szCs w:val="24"/>
          <w:lang w:val="pt-BR"/>
        </w:rPr>
        <w:t>Fax</w:t>
      </w:r>
      <w:r w:rsidRPr="004E36B8">
        <w:rPr>
          <w:rFonts w:ascii="Times New Roman" w:eastAsia="Calibri" w:hAnsi="Times New Roman" w:cs="Times New Roman"/>
          <w:b/>
          <w:sz w:val="24"/>
          <w:szCs w:val="24"/>
          <w:lang w:val="ru-RU"/>
        </w:rPr>
        <w:t>: + 359 /73/ 88 55 16</w:t>
      </w:r>
    </w:p>
    <w:p w14:paraId="002281D8" w14:textId="77777777" w:rsidR="002A16DD" w:rsidRPr="004E36B8" w:rsidRDefault="002A16DD" w:rsidP="002A16DD">
      <w:pPr>
        <w:spacing w:after="0"/>
        <w:jc w:val="center"/>
        <w:rPr>
          <w:rFonts w:ascii="Times New Roman" w:eastAsia="Calibri" w:hAnsi="Times New Roman" w:cs="Times New Roman"/>
          <w:color w:val="666699"/>
          <w:sz w:val="24"/>
          <w:szCs w:val="24"/>
          <w:lang w:val="pt-BR"/>
        </w:rPr>
      </w:pPr>
      <w:r w:rsidRPr="004E36B8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E-mail: </w:t>
      </w:r>
      <w:r w:rsidR="00000000">
        <w:fldChar w:fldCharType="begin"/>
      </w:r>
      <w:r w:rsidR="00000000">
        <w:instrText xml:space="preserve"> HYPERLINK "mailto:info@aix.swu.bg" </w:instrText>
      </w:r>
      <w:r w:rsidR="00000000">
        <w:fldChar w:fldCharType="separate"/>
      </w:r>
      <w:r w:rsidRPr="004E36B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pt-BR"/>
        </w:rPr>
        <w:t>info@swu.bg</w:t>
      </w:r>
      <w:r w:rsidR="00000000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pt-BR"/>
        </w:rPr>
        <w:fldChar w:fldCharType="end"/>
      </w:r>
      <w:r w:rsidRPr="004E36B8">
        <w:rPr>
          <w:rFonts w:ascii="Times New Roman" w:eastAsia="Calibri" w:hAnsi="Times New Roman" w:cs="Times New Roman"/>
          <w:b/>
          <w:sz w:val="24"/>
          <w:szCs w:val="24"/>
          <w:lang w:val="pt-BR"/>
        </w:rPr>
        <w:t>,  http://www.swu.bg</w:t>
      </w:r>
    </w:p>
    <w:p w14:paraId="46DBDD90" w14:textId="77777777" w:rsidR="002A16DD" w:rsidRPr="004E36B8" w:rsidRDefault="002A16DD" w:rsidP="002A16DD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7BCFA996" w14:textId="77777777" w:rsidR="002A16DD" w:rsidRPr="003231A3" w:rsidRDefault="002A16DD" w:rsidP="002A16DD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50"/>
          <w:lang w:val="pt-BR"/>
        </w:rPr>
      </w:pPr>
    </w:p>
    <w:p w14:paraId="68A9EAA2" w14:textId="14F4D7F2" w:rsidR="002A16DD" w:rsidRPr="003231A3" w:rsidRDefault="002A16DD" w:rsidP="002A16DD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50"/>
        </w:rPr>
      </w:pPr>
      <w:r w:rsidRPr="003231A3">
        <w:rPr>
          <w:rFonts w:ascii="Times New Roman" w:eastAsia="Calibri" w:hAnsi="Times New Roman" w:cs="Times New Roman"/>
          <w:b/>
          <w:sz w:val="40"/>
          <w:szCs w:val="50"/>
        </w:rPr>
        <w:t>ФАКУЛТЕТ „ОБЩЕСТВЕНО ЗДРАВЕ, ЗДРАВНИ ГРИЖИ И СПОРТ</w:t>
      </w:r>
      <w:r w:rsidR="00A1723B" w:rsidRPr="003231A3">
        <w:rPr>
          <w:rFonts w:ascii="Times New Roman" w:eastAsia="Calibri" w:hAnsi="Times New Roman" w:cs="Times New Roman"/>
          <w:b/>
          <w:sz w:val="40"/>
          <w:szCs w:val="50"/>
        </w:rPr>
        <w:t>“</w:t>
      </w:r>
      <w:r w:rsidRPr="003231A3">
        <w:rPr>
          <w:rFonts w:ascii="Times New Roman" w:eastAsia="Calibri" w:hAnsi="Times New Roman" w:cs="Times New Roman"/>
          <w:b/>
          <w:sz w:val="40"/>
          <w:szCs w:val="50"/>
        </w:rPr>
        <w:t xml:space="preserve"> </w:t>
      </w:r>
    </w:p>
    <w:p w14:paraId="3154DD8A" w14:textId="77777777" w:rsidR="002A16DD" w:rsidRPr="003231A3" w:rsidRDefault="002A16DD" w:rsidP="003231A3">
      <w:pPr>
        <w:spacing w:after="0"/>
        <w:rPr>
          <w:rFonts w:ascii="Times New Roman" w:eastAsia="Calibri" w:hAnsi="Times New Roman" w:cs="Times New Roman"/>
          <w:b/>
          <w:sz w:val="40"/>
          <w:szCs w:val="50"/>
        </w:rPr>
      </w:pPr>
    </w:p>
    <w:p w14:paraId="1FC3D193" w14:textId="77777777" w:rsidR="002A16DD" w:rsidRPr="003231A3" w:rsidRDefault="002A16DD" w:rsidP="002A16DD">
      <w:pPr>
        <w:spacing w:after="0"/>
        <w:jc w:val="right"/>
        <w:rPr>
          <w:rFonts w:ascii="Times New Roman" w:eastAsia="Calibri" w:hAnsi="Times New Roman" w:cs="Times New Roman"/>
          <w:b/>
          <w:sz w:val="40"/>
          <w:szCs w:val="50"/>
        </w:rPr>
      </w:pPr>
    </w:p>
    <w:p w14:paraId="364BB118" w14:textId="096D26C6" w:rsidR="002A16DD" w:rsidRPr="003231A3" w:rsidRDefault="00A1723B" w:rsidP="002A16DD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50"/>
          <w:lang w:val="ru-RU"/>
        </w:rPr>
      </w:pPr>
      <w:r w:rsidRPr="003231A3">
        <w:rPr>
          <w:rFonts w:ascii="Times New Roman" w:eastAsia="Calibri" w:hAnsi="Times New Roman" w:cs="Times New Roman"/>
          <w:b/>
          <w:sz w:val="40"/>
          <w:szCs w:val="50"/>
          <w:lang w:val="ru-RU"/>
        </w:rPr>
        <w:t xml:space="preserve">СПЕЦИАЛНОСТ </w:t>
      </w:r>
      <w:r w:rsidRPr="003231A3">
        <w:rPr>
          <w:rFonts w:ascii="Times New Roman" w:eastAsia="Calibri" w:hAnsi="Times New Roman" w:cs="Times New Roman"/>
          <w:b/>
          <w:sz w:val="40"/>
          <w:szCs w:val="50"/>
        </w:rPr>
        <w:t>„</w:t>
      </w:r>
      <w:r w:rsidR="005C1CC6" w:rsidRPr="003231A3">
        <w:rPr>
          <w:rFonts w:ascii="Times New Roman" w:eastAsia="Calibri" w:hAnsi="Times New Roman" w:cs="Times New Roman"/>
          <w:b/>
          <w:sz w:val="40"/>
          <w:szCs w:val="50"/>
        </w:rPr>
        <w:t>СПОРТ</w:t>
      </w:r>
      <w:r w:rsidR="00C559E6" w:rsidRPr="003231A3">
        <w:rPr>
          <w:rFonts w:ascii="Times New Roman" w:eastAsia="Calibri" w:hAnsi="Times New Roman" w:cs="Times New Roman"/>
          <w:b/>
          <w:sz w:val="40"/>
          <w:szCs w:val="50"/>
        </w:rPr>
        <w:t>НА ПОДГОТОВКА В ДЕТСКО-ЮНОШЕСКАТА ВЪЗРАСТ</w:t>
      </w:r>
      <w:r w:rsidRPr="003231A3">
        <w:rPr>
          <w:rFonts w:ascii="Times New Roman" w:eastAsia="Calibri" w:hAnsi="Times New Roman" w:cs="Times New Roman"/>
          <w:b/>
          <w:sz w:val="40"/>
          <w:szCs w:val="50"/>
        </w:rPr>
        <w:t>“</w:t>
      </w:r>
    </w:p>
    <w:p w14:paraId="10D5C482" w14:textId="77777777" w:rsidR="002A16DD" w:rsidRPr="003231A3" w:rsidRDefault="002A16DD" w:rsidP="002A16DD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50"/>
          <w:lang w:val="ru-RU"/>
        </w:rPr>
      </w:pPr>
    </w:p>
    <w:p w14:paraId="73E05A15" w14:textId="40E70FFD" w:rsidR="002A16DD" w:rsidRPr="003231A3" w:rsidRDefault="00A1723B" w:rsidP="002A16DD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50"/>
          <w:lang w:val="ru-RU"/>
        </w:rPr>
      </w:pPr>
      <w:r w:rsidRPr="003231A3">
        <w:rPr>
          <w:rFonts w:ascii="Times New Roman" w:eastAsia="Calibri" w:hAnsi="Times New Roman" w:cs="Times New Roman"/>
          <w:b/>
          <w:sz w:val="40"/>
          <w:szCs w:val="50"/>
          <w:lang w:val="ru-RU"/>
        </w:rPr>
        <w:t xml:space="preserve">ОКС </w:t>
      </w:r>
      <w:r w:rsidRPr="003231A3">
        <w:rPr>
          <w:rFonts w:ascii="Times New Roman" w:eastAsia="Calibri" w:hAnsi="Times New Roman" w:cs="Times New Roman"/>
          <w:b/>
          <w:sz w:val="40"/>
          <w:szCs w:val="50"/>
        </w:rPr>
        <w:t>„</w:t>
      </w:r>
      <w:r w:rsidR="00AD786B" w:rsidRPr="003231A3">
        <w:rPr>
          <w:rFonts w:ascii="Times New Roman" w:eastAsia="Calibri" w:hAnsi="Times New Roman" w:cs="Times New Roman"/>
          <w:b/>
          <w:sz w:val="40"/>
          <w:szCs w:val="50"/>
          <w:lang w:val="ru-RU"/>
        </w:rPr>
        <w:t>МАГИСТЪР</w:t>
      </w:r>
      <w:r w:rsidRPr="003231A3">
        <w:rPr>
          <w:rFonts w:ascii="Times New Roman" w:eastAsia="Calibri" w:hAnsi="Times New Roman" w:cs="Times New Roman"/>
          <w:b/>
          <w:sz w:val="40"/>
          <w:szCs w:val="50"/>
        </w:rPr>
        <w:t>“</w:t>
      </w:r>
    </w:p>
    <w:p w14:paraId="00ECD3F0" w14:textId="77777777" w:rsidR="002A16DD" w:rsidRPr="003231A3" w:rsidRDefault="002A16DD" w:rsidP="002A16DD">
      <w:pPr>
        <w:spacing w:after="0"/>
        <w:rPr>
          <w:rFonts w:ascii="Times New Roman" w:eastAsia="Calibri" w:hAnsi="Times New Roman" w:cs="Times New Roman"/>
          <w:sz w:val="40"/>
          <w:szCs w:val="50"/>
        </w:rPr>
      </w:pPr>
    </w:p>
    <w:p w14:paraId="188B5EDA" w14:textId="77777777" w:rsidR="002A16DD" w:rsidRPr="003231A3" w:rsidRDefault="002A16DD" w:rsidP="002A16DD">
      <w:pPr>
        <w:spacing w:after="0"/>
        <w:rPr>
          <w:rFonts w:ascii="Times New Roman" w:eastAsia="Calibri" w:hAnsi="Times New Roman" w:cs="Times New Roman"/>
          <w:sz w:val="40"/>
          <w:szCs w:val="50"/>
          <w:lang w:val="ru-RU"/>
        </w:rPr>
      </w:pPr>
      <w:r w:rsidRPr="003231A3">
        <w:rPr>
          <w:rFonts w:ascii="Times New Roman" w:eastAsia="Calibri" w:hAnsi="Times New Roman" w:cs="Times New Roman"/>
          <w:sz w:val="40"/>
          <w:szCs w:val="50"/>
          <w:lang w:val="ru-RU"/>
        </w:rPr>
        <w:tab/>
      </w:r>
    </w:p>
    <w:p w14:paraId="35C2A1AC" w14:textId="77777777" w:rsidR="002A16DD" w:rsidRPr="003231A3" w:rsidRDefault="002A16DD" w:rsidP="002A16DD">
      <w:pPr>
        <w:spacing w:after="0"/>
        <w:rPr>
          <w:rFonts w:ascii="Times New Roman" w:eastAsia="Calibri" w:hAnsi="Times New Roman" w:cs="Times New Roman"/>
          <w:sz w:val="40"/>
          <w:szCs w:val="50"/>
          <w:lang w:val="ru-RU"/>
        </w:rPr>
      </w:pPr>
    </w:p>
    <w:p w14:paraId="06C1059D" w14:textId="77777777" w:rsidR="002A16DD" w:rsidRPr="003231A3" w:rsidRDefault="002A16DD" w:rsidP="002A16DD">
      <w:pPr>
        <w:spacing w:after="0"/>
        <w:jc w:val="center"/>
        <w:rPr>
          <w:rFonts w:ascii="Times New Roman" w:eastAsia="Calibri" w:hAnsi="Times New Roman" w:cs="Times New Roman"/>
          <w:sz w:val="40"/>
          <w:szCs w:val="50"/>
        </w:rPr>
      </w:pPr>
      <w:r w:rsidRPr="003231A3">
        <w:rPr>
          <w:rFonts w:ascii="Times New Roman" w:eastAsia="Calibri" w:hAnsi="Times New Roman" w:cs="Times New Roman"/>
          <w:sz w:val="40"/>
          <w:szCs w:val="50"/>
        </w:rPr>
        <w:t>ИНФОРМАЦИОНЕН</w:t>
      </w:r>
    </w:p>
    <w:p w14:paraId="360103CB" w14:textId="77777777" w:rsidR="002A16DD" w:rsidRPr="003231A3" w:rsidRDefault="002A16DD" w:rsidP="002A16DD">
      <w:pPr>
        <w:spacing w:after="0"/>
        <w:jc w:val="center"/>
        <w:rPr>
          <w:rFonts w:ascii="Times New Roman" w:eastAsia="Calibri" w:hAnsi="Times New Roman" w:cs="Times New Roman"/>
          <w:sz w:val="40"/>
          <w:szCs w:val="50"/>
        </w:rPr>
      </w:pPr>
      <w:r w:rsidRPr="003231A3">
        <w:rPr>
          <w:rFonts w:ascii="Times New Roman" w:eastAsia="Calibri" w:hAnsi="Times New Roman" w:cs="Times New Roman"/>
          <w:sz w:val="40"/>
          <w:szCs w:val="50"/>
        </w:rPr>
        <w:t>ПАКЕТ</w:t>
      </w:r>
    </w:p>
    <w:p w14:paraId="5FFB5F95" w14:textId="77777777" w:rsidR="002A16DD" w:rsidRPr="004E36B8" w:rsidRDefault="002A16DD" w:rsidP="002A16DD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498EB2FE" w14:textId="77777777" w:rsidR="002A16DD" w:rsidRPr="004E36B8" w:rsidRDefault="002A16DD" w:rsidP="002A16DD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02758847" w14:textId="77777777" w:rsidR="002A16DD" w:rsidRPr="004E36B8" w:rsidRDefault="002A16DD" w:rsidP="002A16DD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71F9C2A3" w14:textId="77777777" w:rsidR="002A16DD" w:rsidRDefault="002A16DD" w:rsidP="002A16DD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A3C62AB" w14:textId="77777777" w:rsidR="003231A3" w:rsidRDefault="003231A3" w:rsidP="002A16DD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C5739D9" w14:textId="77777777" w:rsidR="003231A3" w:rsidRDefault="003231A3" w:rsidP="002A16DD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9A2244B" w14:textId="77777777" w:rsidR="003231A3" w:rsidRDefault="003231A3" w:rsidP="002A16DD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5ACE5ED" w14:textId="77777777" w:rsidR="002A16DD" w:rsidRPr="004E36B8" w:rsidRDefault="002A16DD" w:rsidP="002A16DD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</w:p>
    <w:p w14:paraId="24FD5F22" w14:textId="647FB395" w:rsidR="002A16DD" w:rsidRPr="002A16DD" w:rsidRDefault="005C1CC6" w:rsidP="002A16DD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БЛАГОЕВГРАД, 20</w:t>
      </w:r>
      <w:r w:rsidR="00C559E6">
        <w:rPr>
          <w:rFonts w:ascii="Times New Roman" w:eastAsia="Calibri" w:hAnsi="Times New Roman" w:cs="Times New Roman"/>
          <w:b/>
          <w:sz w:val="24"/>
        </w:rPr>
        <w:t>22</w:t>
      </w:r>
      <w:r w:rsidR="002A16DD" w:rsidRPr="004E36B8">
        <w:rPr>
          <w:rFonts w:ascii="Times New Roman" w:eastAsia="Calibri" w:hAnsi="Times New Roman" w:cs="Times New Roman"/>
          <w:b/>
          <w:sz w:val="24"/>
        </w:rPr>
        <w:t xml:space="preserve"> година</w:t>
      </w:r>
    </w:p>
    <w:p w14:paraId="2737715F" w14:textId="77777777" w:rsidR="002A16DD" w:rsidRPr="004E36B8" w:rsidRDefault="002A16DD" w:rsidP="002A16DD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</w:p>
    <w:p w14:paraId="7956CAF4" w14:textId="77777777" w:rsidR="002A16DD" w:rsidRDefault="002A16DD" w:rsidP="002A16DD">
      <w:pPr>
        <w:tabs>
          <w:tab w:val="left" w:pos="2667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11B4FB03" w14:textId="77777777" w:rsidR="00A53C95" w:rsidRPr="00A53C95" w:rsidRDefault="00A53C95" w:rsidP="002A16DD">
      <w:pPr>
        <w:tabs>
          <w:tab w:val="left" w:pos="2667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670E6C0B" w14:textId="77777777" w:rsidR="002A16DD" w:rsidRPr="004E36B8" w:rsidRDefault="002A16DD" w:rsidP="002A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4E3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КВАЛИФИКАЦИОННА ХАРАКТЕРИСТИКА</w:t>
      </w:r>
    </w:p>
    <w:p w14:paraId="2F53C68D" w14:textId="77777777" w:rsidR="002A16DD" w:rsidRPr="004E36B8" w:rsidRDefault="002A16DD" w:rsidP="002A16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4489"/>
      </w:tblGrid>
      <w:tr w:rsidR="002A16DD" w:rsidRPr="004E36B8" w14:paraId="5E91E3C6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3BF4DFEC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Област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висше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образование: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3C3F2C43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7.</w:t>
            </w: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0. </w:t>
            </w:r>
            <w:proofErr w:type="spellStart"/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Здравеопазване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и спорт</w:t>
            </w:r>
          </w:p>
        </w:tc>
      </w:tr>
      <w:tr w:rsidR="002A16DD" w:rsidRPr="004E36B8" w14:paraId="28062F7D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1DDC102D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Професионално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направление:</w:t>
            </w:r>
          </w:p>
          <w:p w14:paraId="1E6561BF" w14:textId="7B58F9CD" w:rsidR="002A16DD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Специалност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:</w:t>
            </w:r>
          </w:p>
          <w:p w14:paraId="1F741FF7" w14:textId="77777777" w:rsidR="00C559E6" w:rsidRDefault="00C559E6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</w:p>
          <w:p w14:paraId="3263963C" w14:textId="77777777" w:rsidR="006905FB" w:rsidRPr="0042398F" w:rsidRDefault="0042398F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иво от националната </w:t>
            </w:r>
            <w:proofErr w:type="spellStart"/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квалиф</w:t>
            </w:r>
            <w:proofErr w:type="spellEnd"/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рамка:   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318737F7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7.6.</w:t>
            </w: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Спорт</w:t>
            </w:r>
          </w:p>
          <w:p w14:paraId="2B7AD31A" w14:textId="636A2D4E" w:rsidR="002A16DD" w:rsidRDefault="005C1CC6" w:rsidP="002A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</w:t>
            </w:r>
            <w:r w:rsidR="00C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тна подготовка в детско-юношеската възраст</w:t>
            </w:r>
          </w:p>
          <w:p w14:paraId="22015427" w14:textId="77777777" w:rsidR="006905FB" w:rsidRPr="002A16DD" w:rsidRDefault="0042398F" w:rsidP="002A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</w:t>
            </w:r>
            <w:proofErr w:type="spellStart"/>
            <w:r w:rsidRPr="0042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иво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42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7</w:t>
            </w:r>
          </w:p>
        </w:tc>
      </w:tr>
      <w:tr w:rsidR="002A16DD" w:rsidRPr="004E36B8" w14:paraId="1760B000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1058A7A7" w14:textId="77777777" w:rsidR="002A16DD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Образователно-квалификационна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степен:</w:t>
            </w:r>
          </w:p>
          <w:p w14:paraId="342471F5" w14:textId="77777777" w:rsidR="0042398F" w:rsidRPr="0042398F" w:rsidRDefault="0042398F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рой кредити по </w:t>
            </w:r>
            <w:proofErr w:type="spellStart"/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ects</w:t>
            </w:r>
            <w:proofErr w:type="spellEnd"/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753497FF" w14:textId="77777777" w:rsidR="002A16DD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Магистър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</w:p>
          <w:p w14:paraId="7DB80339" w14:textId="77777777" w:rsidR="0042398F" w:rsidRPr="004E36B8" w:rsidRDefault="0042398F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60</w:t>
            </w:r>
          </w:p>
        </w:tc>
      </w:tr>
      <w:tr w:rsidR="002A16DD" w:rsidRPr="004E36B8" w14:paraId="02EABD51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734CA113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Професионална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квалификация: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5DCC5521" w14:textId="717F2F89" w:rsidR="002A16DD" w:rsidRPr="004E36B8" w:rsidRDefault="00C559E6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Треньор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по вид спорт в детско-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юношеска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възраст</w:t>
            </w:r>
            <w:proofErr w:type="spellEnd"/>
          </w:p>
        </w:tc>
      </w:tr>
      <w:tr w:rsidR="002A16DD" w:rsidRPr="004E36B8" w14:paraId="74193F58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026D763D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Срок на обучение: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3C5DC347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1</w:t>
            </w: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една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) година  (2</w:t>
            </w: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семестъра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)</w:t>
            </w:r>
          </w:p>
        </w:tc>
      </w:tr>
      <w:tr w:rsidR="002A16DD" w:rsidRPr="004E36B8" w14:paraId="18C58050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07A01340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Форма на обучение: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230F3087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Редовно</w:t>
            </w:r>
            <w:proofErr w:type="spellEnd"/>
          </w:p>
        </w:tc>
      </w:tr>
      <w:tr w:rsidR="002A16DD" w:rsidRPr="004E36B8" w14:paraId="76F047A4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6BD84BA9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Код: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63DB80FD" w14:textId="374F8F95" w:rsidR="002A16DD" w:rsidRPr="002A16DD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</w:p>
        </w:tc>
      </w:tr>
    </w:tbl>
    <w:p w14:paraId="7AF967B2" w14:textId="77777777" w:rsidR="002A16DD" w:rsidRPr="004E36B8" w:rsidRDefault="002A16DD" w:rsidP="002A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3DAAD0B" w14:textId="77777777" w:rsidR="0042398F" w:rsidRPr="00370E6B" w:rsidRDefault="0042398F" w:rsidP="00423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D5936" w14:textId="77777777" w:rsidR="0042398F" w:rsidRPr="002E08D6" w:rsidRDefault="0042398F" w:rsidP="004239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8D6">
        <w:rPr>
          <w:rFonts w:ascii="Times New Roman" w:hAnsi="Times New Roman" w:cs="Times New Roman"/>
          <w:b/>
          <w:sz w:val="24"/>
          <w:szCs w:val="24"/>
        </w:rPr>
        <w:t>Образователни цели на специалността</w:t>
      </w:r>
    </w:p>
    <w:p w14:paraId="3903186C" w14:textId="77777777" w:rsidR="00722409" w:rsidRDefault="00722409" w:rsidP="00722409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Магистърската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31C19">
        <w:rPr>
          <w:rFonts w:ascii="Times New Roman" w:hAnsi="Times New Roman" w:cs="Times New Roman"/>
          <w:sz w:val="24"/>
          <w:szCs w:val="24"/>
        </w:rPr>
        <w:t>Спортна подгото</w:t>
      </w:r>
      <w:r>
        <w:rPr>
          <w:rFonts w:ascii="Times New Roman" w:hAnsi="Times New Roman" w:cs="Times New Roman"/>
          <w:sz w:val="24"/>
          <w:szCs w:val="24"/>
        </w:rPr>
        <w:t>вка в детско-юношеската възраст“ осигурява придобиване на теоретични знания, практически умения и компетенции, позволяващи планирането, организирането и провеждането на тренировъчен процес по избран вид спорт в детско-юношеска възраст.</w:t>
      </w:r>
    </w:p>
    <w:p w14:paraId="46CCB0BD" w14:textId="583598EA" w:rsidR="00722409" w:rsidRDefault="00722409" w:rsidP="00722409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Дисциплините, заложени в учебния план, изграждат задълбочена и специализирана  подготовка на студентите, гарантиращи им професионалната реализация.</w:t>
      </w:r>
    </w:p>
    <w:p w14:paraId="36B9C26F" w14:textId="1FD8E6D9" w:rsidR="00722409" w:rsidRDefault="00722409" w:rsidP="00722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Възможност за кандидатс</w:t>
      </w:r>
      <w:r w:rsidR="003231A3">
        <w:rPr>
          <w:rFonts w:ascii="Times New Roman" w:hAnsi="Times New Roman" w:cs="Times New Roman"/>
          <w:sz w:val="24"/>
          <w:szCs w:val="24"/>
        </w:rPr>
        <w:t>тване са лица с образователно-</w:t>
      </w:r>
      <w:r>
        <w:rPr>
          <w:rFonts w:ascii="Times New Roman" w:hAnsi="Times New Roman" w:cs="Times New Roman"/>
          <w:sz w:val="24"/>
          <w:szCs w:val="24"/>
        </w:rPr>
        <w:t>квалификационна степен „</w:t>
      </w:r>
      <w:r w:rsidR="00640F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агистър“ с професионална квалификация „Треньор по вид спорт в детско-юношеската възраст“ за лица, които притежават образователно-квалификационна степен „</w:t>
      </w:r>
      <w:r w:rsidR="00640F2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акалавър“ или </w:t>
      </w:r>
      <w:r w:rsidR="00640F28">
        <w:rPr>
          <w:rFonts w:ascii="Times New Roman" w:hAnsi="Times New Roman" w:cs="Times New Roman"/>
          <w:sz w:val="24"/>
          <w:szCs w:val="24"/>
        </w:rPr>
        <w:t>„М</w:t>
      </w:r>
      <w:r>
        <w:rPr>
          <w:rFonts w:ascii="Times New Roman" w:hAnsi="Times New Roman" w:cs="Times New Roman"/>
          <w:sz w:val="24"/>
          <w:szCs w:val="24"/>
        </w:rPr>
        <w:t>агистър“ в професионално направление 7.6. С</w:t>
      </w:r>
      <w:r w:rsidR="0029549F">
        <w:rPr>
          <w:rFonts w:ascii="Times New Roman" w:hAnsi="Times New Roman" w:cs="Times New Roman"/>
          <w:sz w:val="24"/>
          <w:szCs w:val="24"/>
        </w:rPr>
        <w:t>порт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1.3 Педагогика на обучението по… </w:t>
      </w:r>
      <w:r w:rsidRPr="00370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70E6B">
        <w:rPr>
          <w:rFonts w:ascii="Times New Roman" w:hAnsi="Times New Roman" w:cs="Times New Roman"/>
          <w:sz w:val="24"/>
          <w:szCs w:val="24"/>
        </w:rPr>
        <w:t>Физическо възпитание и спорт“.</w:t>
      </w:r>
    </w:p>
    <w:p w14:paraId="0F64E322" w14:textId="77777777" w:rsidR="00722409" w:rsidRDefault="00722409" w:rsidP="00722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Магистърската програма „Спортна подготовка в детско-юношеската възраст“ реализира обучението по следните видове спорт: футбол, баскетбол, волейбол, тенис, лека атлетика, плуване и гимнастика.</w:t>
      </w:r>
    </w:p>
    <w:p w14:paraId="2C6A5BC8" w14:textId="174E591A" w:rsidR="00722409" w:rsidRPr="00270054" w:rsidRDefault="00722409" w:rsidP="00722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Магистратурата е с продължителност два семестъра и за завършилите </w:t>
      </w:r>
      <w:r w:rsidRPr="00213118">
        <w:rPr>
          <w:rFonts w:ascii="Times New Roman" w:hAnsi="Times New Roman" w:cs="Times New Roman"/>
          <w:sz w:val="24"/>
          <w:szCs w:val="24"/>
        </w:rPr>
        <w:t>ОКС „</w:t>
      </w:r>
      <w:r w:rsidR="00640F28" w:rsidRPr="00213118">
        <w:rPr>
          <w:rFonts w:ascii="Times New Roman" w:hAnsi="Times New Roman" w:cs="Times New Roman"/>
          <w:sz w:val="24"/>
          <w:szCs w:val="24"/>
        </w:rPr>
        <w:t>Б</w:t>
      </w:r>
      <w:r w:rsidRPr="00213118">
        <w:rPr>
          <w:rFonts w:ascii="Times New Roman" w:hAnsi="Times New Roman" w:cs="Times New Roman"/>
          <w:sz w:val="24"/>
          <w:szCs w:val="24"/>
        </w:rPr>
        <w:t>акалавър“</w:t>
      </w:r>
      <w:r>
        <w:rPr>
          <w:rFonts w:ascii="Times New Roman" w:hAnsi="Times New Roman" w:cs="Times New Roman"/>
          <w:sz w:val="24"/>
          <w:szCs w:val="24"/>
        </w:rPr>
        <w:t xml:space="preserve"> със специалност „Физическо възпитание и спорт“, тъй като част от изучаваните дисциплини имат обща насоченост на обучението, но имат и своята специфичност по отношение на треньорската професия.</w:t>
      </w:r>
    </w:p>
    <w:p w14:paraId="3B9AB08B" w14:textId="77777777" w:rsidR="00722409" w:rsidRPr="00A44271" w:rsidRDefault="00722409" w:rsidP="00722409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2856B8CC" w14:textId="77777777" w:rsidR="0042398F" w:rsidRDefault="0042398F" w:rsidP="004239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C2442" w14:textId="77777777" w:rsidR="0042398F" w:rsidRDefault="0042398F" w:rsidP="004239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0852C" w14:textId="77777777" w:rsidR="00722409" w:rsidRPr="002E08D6" w:rsidRDefault="00722409" w:rsidP="00722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8D6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Образователни цели на специалността</w:t>
      </w:r>
    </w:p>
    <w:p w14:paraId="24F1A155" w14:textId="6AB2CC0C" w:rsidR="00722409" w:rsidRDefault="00722409" w:rsidP="007224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C4412D">
        <w:rPr>
          <w:rFonts w:ascii="Times New Roman" w:eastAsia="Times New Roman" w:hAnsi="Times New Roman" w:cs="Times New Roman"/>
          <w:sz w:val="24"/>
          <w:szCs w:val="20"/>
          <w:lang w:eastAsia="bg-BG"/>
        </w:rPr>
        <w:t>Целта на обучението е да да</w:t>
      </w:r>
      <w:r w:rsidR="0029549F">
        <w:rPr>
          <w:rFonts w:ascii="Times New Roman" w:eastAsia="Times New Roman" w:hAnsi="Times New Roman" w:cs="Times New Roman"/>
          <w:sz w:val="24"/>
          <w:szCs w:val="20"/>
          <w:lang w:eastAsia="bg-BG"/>
        </w:rPr>
        <w:t>де основни теоретико-методични</w:t>
      </w:r>
      <w:r w:rsidRPr="00C4412D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знания на студентите за същността и управлението на тренировъчния процес при висококвалифицирани спортисти на базата на единен понятиен апарат. По този начин предметът създава необходимата методологична основа за по-високо качество на обучението по съответния спорт и дисциплина.</w:t>
      </w:r>
      <w:r w:rsidRPr="00C4412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14:paraId="64C70422" w14:textId="77777777" w:rsidR="00722409" w:rsidRDefault="00722409" w:rsidP="00722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41F6666A" w14:textId="77777777" w:rsidR="00722409" w:rsidRDefault="00722409" w:rsidP="00722409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0E6B">
        <w:rPr>
          <w:rFonts w:ascii="Times New Roman" w:hAnsi="Times New Roman" w:cs="Times New Roman"/>
          <w:b/>
          <w:sz w:val="24"/>
          <w:szCs w:val="24"/>
        </w:rPr>
        <w:t>сновни задачи</w:t>
      </w:r>
      <w:r w:rsidRPr="00370E6B">
        <w:rPr>
          <w:sz w:val="24"/>
          <w:szCs w:val="24"/>
        </w:rPr>
        <w:t xml:space="preserve"> </w:t>
      </w:r>
    </w:p>
    <w:p w14:paraId="24C3D716" w14:textId="77777777" w:rsidR="00722409" w:rsidRPr="009E06A6" w:rsidRDefault="00722409" w:rsidP="00722409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A6">
        <w:rPr>
          <w:rFonts w:ascii="Times New Roman" w:hAnsi="Times New Roman" w:cs="Times New Roman"/>
          <w:sz w:val="24"/>
          <w:szCs w:val="24"/>
        </w:rPr>
        <w:t>Студентът, изучаващ магистърската програма „</w:t>
      </w:r>
      <w:r w:rsidRPr="00314A5B">
        <w:rPr>
          <w:rFonts w:ascii="Times New Roman" w:hAnsi="Times New Roman" w:cs="Times New Roman"/>
          <w:sz w:val="24"/>
          <w:szCs w:val="24"/>
        </w:rPr>
        <w:t>Спортна подготовка в детско-юношеската възра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9E06A6">
        <w:rPr>
          <w:rFonts w:ascii="Times New Roman" w:hAnsi="Times New Roman" w:cs="Times New Roman"/>
          <w:sz w:val="24"/>
          <w:szCs w:val="24"/>
        </w:rPr>
        <w:t>“, трябва да усвои комплекс от интердисциплинарни знания и практически умения и компетенции, които му осигуряват компетентност в управленските процеси в спорта.</w:t>
      </w:r>
    </w:p>
    <w:p w14:paraId="081F3406" w14:textId="77777777" w:rsidR="00722409" w:rsidRPr="009E06A6" w:rsidRDefault="00722409" w:rsidP="00722409">
      <w:pPr>
        <w:pStyle w:val="a7"/>
        <w:numPr>
          <w:ilvl w:val="0"/>
          <w:numId w:val="10"/>
        </w:numPr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сновни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знания за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методологи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теорията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мето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спортната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тренировка в детско-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юношеския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спорт, медико-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биологичните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спорта. </w:t>
      </w:r>
    </w:p>
    <w:p w14:paraId="301B732B" w14:textId="0FE19E57" w:rsidR="00722409" w:rsidRPr="00320C04" w:rsidRDefault="00A92A4E" w:rsidP="00722409">
      <w:pPr>
        <w:pStyle w:val="a7"/>
        <w:numPr>
          <w:ilvl w:val="0"/>
          <w:numId w:val="10"/>
        </w:numPr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Студентът</w:t>
      </w:r>
      <w:proofErr w:type="spellEnd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запознае</w:t>
      </w:r>
      <w:proofErr w:type="spellEnd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22409">
        <w:rPr>
          <w:rFonts w:ascii="Times New Roman" w:eastAsia="Times New Roman" w:hAnsi="Times New Roman" w:cs="Times New Roman"/>
          <w:sz w:val="24"/>
          <w:szCs w:val="24"/>
          <w:lang w:val="ru-RU"/>
        </w:rPr>
        <w:t>ъс</w:t>
      </w:r>
      <w:proofErr w:type="spellEnd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спортната</w:t>
      </w:r>
      <w:proofErr w:type="spellEnd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техника, </w:t>
      </w:r>
      <w:proofErr w:type="spellStart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тактика</w:t>
      </w:r>
      <w:r w:rsidR="00722409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proofErr w:type="spellEnd"/>
      <w:r w:rsidR="0072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методиката</w:t>
      </w:r>
      <w:proofErr w:type="spellEnd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обучениет</w:t>
      </w:r>
      <w:r w:rsidR="0072240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22409">
        <w:rPr>
          <w:rFonts w:ascii="Times New Roman" w:eastAsia="Times New Roman" w:hAnsi="Times New Roman" w:cs="Times New Roman"/>
          <w:sz w:val="24"/>
          <w:szCs w:val="24"/>
          <w:lang w:val="ru-RU"/>
        </w:rPr>
        <w:t>в избрания спорт.</w:t>
      </w:r>
      <w:r w:rsidR="00722409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81DF9CF" w14:textId="77777777" w:rsidR="00722409" w:rsidRDefault="00722409" w:rsidP="00722409">
      <w:pPr>
        <w:pStyle w:val="a7"/>
        <w:numPr>
          <w:ilvl w:val="0"/>
          <w:numId w:val="10"/>
        </w:numPr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труктурира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спортно-педагогическия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специфично,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развиващо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времето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явление – периодизация,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планиране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055517" w14:textId="77777777" w:rsidR="00722409" w:rsidRDefault="00722409" w:rsidP="00722409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649E137E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У</w:t>
      </w:r>
      <w:r w:rsidRPr="00D61D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своени знания, умения и компетентности съгласно националната квалификационна рамка</w:t>
      </w:r>
    </w:p>
    <w:p w14:paraId="1F5EB532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F5A12A3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Знания (теоретически и/или фактологически)</w:t>
      </w:r>
    </w:p>
    <w:p w14:paraId="0D89B808" w14:textId="77777777" w:rsidR="00722409" w:rsidRPr="00373292" w:rsidRDefault="00722409" w:rsidP="00722409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</w:rPr>
        <w:t xml:space="preserve">Познава </w:t>
      </w:r>
      <w:r w:rsidRPr="00373292">
        <w:rPr>
          <w:rFonts w:ascii="Times New Roman" w:eastAsia="Calibri" w:hAnsi="Times New Roman" w:cs="Times New Roman"/>
          <w:sz w:val="24"/>
        </w:rPr>
        <w:t>същността и характера на спортната тренировка</w:t>
      </w:r>
      <w:r>
        <w:rPr>
          <w:rFonts w:ascii="Times New Roman" w:eastAsia="Calibri" w:hAnsi="Times New Roman" w:cs="Times New Roman"/>
          <w:sz w:val="24"/>
          <w:lang w:val="en-US"/>
        </w:rPr>
        <w:t>;</w:t>
      </w:r>
    </w:p>
    <w:p w14:paraId="7765C2F3" w14:textId="77777777" w:rsidR="00722409" w:rsidRDefault="00722409" w:rsidP="00722409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Познава </w:t>
      </w:r>
      <w:r w:rsidRPr="00373292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закономерностите на тренировъчния процес и спецификата на тяхното приложение при спортисти на различна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 и степен на подготовка;</w:t>
      </w:r>
    </w:p>
    <w:p w14:paraId="15F4DF63" w14:textId="77777777" w:rsidR="00722409" w:rsidRPr="00373292" w:rsidRDefault="00722409" w:rsidP="00722409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</w:rPr>
        <w:t>Анализира</w:t>
      </w:r>
      <w:r w:rsidRPr="00373292">
        <w:rPr>
          <w:rFonts w:ascii="Times New Roman" w:eastAsia="Calibri" w:hAnsi="Times New Roman" w:cs="Times New Roman"/>
          <w:sz w:val="24"/>
        </w:rPr>
        <w:t xml:space="preserve"> средствата на спортната тренировка и методите за тяхното приложение.</w:t>
      </w:r>
    </w:p>
    <w:p w14:paraId="6E2A9D39" w14:textId="77777777" w:rsidR="00722409" w:rsidRPr="00373292" w:rsidRDefault="00722409" w:rsidP="00722409">
      <w:pPr>
        <w:pStyle w:val="a7"/>
        <w:tabs>
          <w:tab w:val="num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DE7FC0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Умения (познавателни и/или практически)</w:t>
      </w:r>
    </w:p>
    <w:p w14:paraId="39D7E641" w14:textId="77777777" w:rsidR="00722409" w:rsidRPr="008023DD" w:rsidRDefault="00722409" w:rsidP="00722409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Планира, организира и управлява спортно-тренировъчния процес в детско-юношеска възраст.</w:t>
      </w:r>
    </w:p>
    <w:p w14:paraId="2AA92F0B" w14:textId="77777777" w:rsidR="00722409" w:rsidRPr="00F517A3" w:rsidRDefault="00722409" w:rsidP="00722409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</w:rPr>
        <w:t>Придобива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умения за различните видове подбор и селекция.</w:t>
      </w:r>
    </w:p>
    <w:p w14:paraId="377E9442" w14:textId="77777777" w:rsidR="00722409" w:rsidRPr="00F517A3" w:rsidRDefault="00722409" w:rsidP="00722409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 анализ на спортната подготовка и постигнатите резултати.</w:t>
      </w:r>
    </w:p>
    <w:p w14:paraId="0E0A8AF6" w14:textId="77777777" w:rsidR="00722409" w:rsidRPr="00901268" w:rsidRDefault="00722409" w:rsidP="00722409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</w:rPr>
        <w:lastRenderedPageBreak/>
        <w:t>Придобива</w:t>
      </w:r>
      <w:r w:rsidRPr="00F517A3">
        <w:rPr>
          <w:rFonts w:ascii="Times New Roman" w:eastAsia="Calibri" w:hAnsi="Times New Roman" w:cs="Times New Roman"/>
          <w:sz w:val="24"/>
        </w:rPr>
        <w:t xml:space="preserve"> умения за прилагане на основните закономерности и принципи на спортната тренировка</w:t>
      </w:r>
      <w:r>
        <w:rPr>
          <w:rFonts w:ascii="Times New Roman" w:eastAsia="Calibri" w:hAnsi="Times New Roman" w:cs="Times New Roman"/>
          <w:sz w:val="24"/>
        </w:rPr>
        <w:t>.</w:t>
      </w:r>
    </w:p>
    <w:p w14:paraId="4581B0D2" w14:textId="77777777" w:rsidR="00722409" w:rsidRPr="00901268" w:rsidRDefault="00722409" w:rsidP="00722409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Придобива умения </w:t>
      </w:r>
      <w:r w:rsidRPr="009012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управление</w:t>
      </w:r>
      <w:r w:rsidRPr="009012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натоварването и спортната форма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93DA3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F6E456C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Самостоятелност и отговорност</w:t>
      </w:r>
    </w:p>
    <w:p w14:paraId="346A0458" w14:textId="77777777" w:rsidR="00722409" w:rsidRPr="00901268" w:rsidRDefault="00722409" w:rsidP="00722409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Изгражда, структурира и самостоятелно да води спортно-тренировъчен процес по съответния вид спорт.</w:t>
      </w:r>
    </w:p>
    <w:p w14:paraId="62358214" w14:textId="77777777" w:rsidR="00722409" w:rsidRPr="003C5BB5" w:rsidRDefault="00722409" w:rsidP="00722409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Инициира, планира и организира спортни събития.</w:t>
      </w:r>
    </w:p>
    <w:p w14:paraId="39CC1880" w14:textId="77777777" w:rsidR="00722409" w:rsidRPr="003C5BB5" w:rsidRDefault="00722409" w:rsidP="00722409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Демонстрира взаимодействие с различни спортни организации, спортисти и треньори.</w:t>
      </w:r>
    </w:p>
    <w:p w14:paraId="65D4BB2B" w14:textId="77777777" w:rsidR="00722409" w:rsidRPr="00901268" w:rsidRDefault="00722409" w:rsidP="00722409">
      <w:pPr>
        <w:pStyle w:val="a7"/>
        <w:tabs>
          <w:tab w:val="num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D1D4434" w14:textId="77777777" w:rsidR="00722409" w:rsidRDefault="00722409" w:rsidP="00722409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Компетентност за учене </w:t>
      </w:r>
    </w:p>
    <w:p w14:paraId="56CE41BA" w14:textId="5D843776" w:rsidR="00722409" w:rsidRPr="002C6DD6" w:rsidRDefault="00722409" w:rsidP="00722409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Придобива умение да следи съвременните тенденции за управление на спортно-тренировъчни процес</w:t>
      </w:r>
      <w:r w:rsidR="00A92A4E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1BC574F" w14:textId="77777777" w:rsidR="00722409" w:rsidRPr="00F517A3" w:rsidRDefault="00722409" w:rsidP="00722409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Системно и задълбочено повишава нивото на нови знания и демонстрира висока степен на самостоятелност.</w:t>
      </w:r>
    </w:p>
    <w:p w14:paraId="716E4A43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F23E101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Комуникативни и социални компетентности</w:t>
      </w:r>
    </w:p>
    <w:p w14:paraId="0E7BB62A" w14:textId="77777777" w:rsidR="00722409" w:rsidRDefault="00722409" w:rsidP="00722409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Разработване на тренировъчни програми за съответната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-юношеска възраст и степен на спортна подготовка.</w:t>
      </w:r>
    </w:p>
    <w:p w14:paraId="3B0811B8" w14:textId="77777777" w:rsidR="00722409" w:rsidRPr="00132DF6" w:rsidRDefault="00722409" w:rsidP="00722409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Изучаване на</w:t>
      </w:r>
      <w:r w:rsidRPr="00132DF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132DF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европейски</w:t>
      </w:r>
      <w:proofErr w:type="spellEnd"/>
      <w:r w:rsidRPr="00132DF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132DF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езици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оглед </w:t>
      </w:r>
      <w:r w:rsidRPr="00132DF6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международни спортни научни форуми.</w:t>
      </w:r>
    </w:p>
    <w:p w14:paraId="3F9C9CFB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63F1A8E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Професионални компетентности</w:t>
      </w:r>
    </w:p>
    <w:p w14:paraId="6DEA9D76" w14:textId="77777777" w:rsidR="00722409" w:rsidRPr="005B3C82" w:rsidRDefault="00722409" w:rsidP="00722409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</w:rPr>
        <w:t xml:space="preserve">Познава </w:t>
      </w:r>
      <w:r w:rsidRPr="00132DF6">
        <w:rPr>
          <w:rFonts w:ascii="Times New Roman" w:eastAsia="Calibri" w:hAnsi="Times New Roman" w:cs="Times New Roman"/>
          <w:sz w:val="24"/>
        </w:rPr>
        <w:t>общометодологич</w:t>
      </w:r>
      <w:r>
        <w:rPr>
          <w:rFonts w:ascii="Times New Roman" w:eastAsia="Calibri" w:hAnsi="Times New Roman" w:cs="Times New Roman"/>
          <w:sz w:val="24"/>
        </w:rPr>
        <w:t>ните</w:t>
      </w:r>
      <w:r w:rsidRPr="00132DF6">
        <w:rPr>
          <w:rFonts w:ascii="Times New Roman" w:eastAsia="Calibri" w:hAnsi="Times New Roman" w:cs="Times New Roman"/>
          <w:sz w:val="24"/>
        </w:rPr>
        <w:t xml:space="preserve"> и организационни проблеми на </w:t>
      </w:r>
      <w:r>
        <w:rPr>
          <w:rFonts w:ascii="Times New Roman" w:eastAsia="Calibri" w:hAnsi="Times New Roman" w:cs="Times New Roman"/>
          <w:sz w:val="24"/>
        </w:rPr>
        <w:t>детско-юношеския спорт.</w:t>
      </w:r>
    </w:p>
    <w:p w14:paraId="5CA7BD03" w14:textId="77777777" w:rsidR="00722409" w:rsidRPr="005B3C82" w:rsidRDefault="00722409" w:rsidP="00722409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</w:rPr>
        <w:t xml:space="preserve">Придобива методико-практическо обучение и усъвършенстване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съответния</w:t>
      </w:r>
      <w:r>
        <w:rPr>
          <w:rFonts w:ascii="Times New Roman" w:eastAsia="Calibri" w:hAnsi="Times New Roman" w:cs="Times New Roman"/>
          <w:sz w:val="24"/>
        </w:rPr>
        <w:t xml:space="preserve"> вид спорт.</w:t>
      </w:r>
    </w:p>
    <w:p w14:paraId="2A0B13C1" w14:textId="77777777" w:rsidR="00722409" w:rsidRPr="00132DF6" w:rsidRDefault="00722409" w:rsidP="00722409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</w:rPr>
        <w:t xml:space="preserve">Използва целесъобразни средства, методи и форми за подготовка в избрания вид спорт. </w:t>
      </w:r>
    </w:p>
    <w:p w14:paraId="060189AA" w14:textId="77777777" w:rsidR="00722409" w:rsidRPr="000A630A" w:rsidRDefault="00722409" w:rsidP="00722409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Изготвя спортно</w:t>
      </w:r>
      <w:r w:rsidRPr="000A630A">
        <w:rPr>
          <w:rFonts w:ascii="Times New Roman" w:eastAsia="Times New Roman" w:hAnsi="Times New Roman" w:cs="Times New Roman"/>
          <w:sz w:val="24"/>
          <w:szCs w:val="24"/>
          <w:lang w:eastAsia="zh-CN"/>
        </w:rPr>
        <w:t>-трениро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въчни програми за състезатели по съответния вид спорт, възраст и квалификация.</w:t>
      </w:r>
    </w:p>
    <w:p w14:paraId="040AFB3B" w14:textId="77777777" w:rsidR="00722409" w:rsidRDefault="00722409" w:rsidP="00722409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Изготвя</w:t>
      </w:r>
      <w:r w:rsidRPr="000A63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годишни тренировъчни планове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съответния вид спорт.</w:t>
      </w:r>
    </w:p>
    <w:p w14:paraId="3454A9F3" w14:textId="49835315" w:rsidR="00722409" w:rsidRDefault="00722409" w:rsidP="00722409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Управлява и контролира тренировъчни</w:t>
      </w:r>
      <w:r w:rsidR="003825AD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процес.</w:t>
      </w:r>
    </w:p>
    <w:p w14:paraId="2F08ACDD" w14:textId="77777777" w:rsidR="00722409" w:rsidRDefault="00722409" w:rsidP="00722409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Придобива организационни умения за провеждане на състезания по съответния вид спорт.</w:t>
      </w:r>
    </w:p>
    <w:p w14:paraId="7ADC6F1A" w14:textId="77777777" w:rsidR="00722409" w:rsidRDefault="00722409" w:rsidP="00722409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 мерки за безопасност на спортуващите по време на тренировъчния процес.</w:t>
      </w:r>
    </w:p>
    <w:p w14:paraId="759F29F5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619A365" w14:textId="77777777" w:rsidR="00722409" w:rsidRPr="00370E6B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0E6B">
        <w:rPr>
          <w:rFonts w:ascii="Times New Roman" w:hAnsi="Times New Roman" w:cs="Times New Roman"/>
          <w:b/>
          <w:sz w:val="24"/>
          <w:szCs w:val="24"/>
        </w:rPr>
        <w:t>бласти на професионалната реализация</w:t>
      </w:r>
    </w:p>
    <w:p w14:paraId="509E6296" w14:textId="77777777" w:rsidR="00722409" w:rsidRDefault="00722409" w:rsidP="007224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</w:rPr>
        <w:t>Длъжностите, които могат да заемат са според националната класификация на професиите и длъжностите на Република България, 2011 г.:</w:t>
      </w:r>
    </w:p>
    <w:p w14:paraId="6738E8EF" w14:textId="77777777" w:rsidR="00722409" w:rsidRPr="004B261B" w:rsidRDefault="00722409" w:rsidP="00722409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3422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Спортни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треньори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инструктори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сродни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тях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0D4D0DDE" w14:textId="77777777" w:rsidR="00722409" w:rsidRPr="004B261B" w:rsidRDefault="00722409" w:rsidP="007224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3001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Арбитър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спортен</w:t>
      </w:r>
      <w:proofErr w:type="spellEnd"/>
    </w:p>
    <w:p w14:paraId="6019A67C" w14:textId="77777777" w:rsidR="00722409" w:rsidRPr="004B261B" w:rsidRDefault="00722409" w:rsidP="007224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6002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Треньор</w:t>
      </w:r>
      <w:proofErr w:type="spellEnd"/>
    </w:p>
    <w:p w14:paraId="5314BCA9" w14:textId="77777777" w:rsidR="00722409" w:rsidRPr="004B261B" w:rsidRDefault="00722409" w:rsidP="007224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3003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Помощник-треньор</w:t>
      </w:r>
      <w:proofErr w:type="spellEnd"/>
    </w:p>
    <w:p w14:paraId="5D968286" w14:textId="77777777" w:rsidR="00722409" w:rsidRPr="009D6297" w:rsidRDefault="00722409" w:rsidP="007224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6004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Старши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треньор</w:t>
      </w:r>
      <w:proofErr w:type="spellEnd"/>
    </w:p>
    <w:p w14:paraId="721A346E" w14:textId="77777777" w:rsidR="00722409" w:rsidRPr="009D6297" w:rsidRDefault="00722409" w:rsidP="007224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3006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Стартьор</w:t>
      </w:r>
      <w:proofErr w:type="spellEnd"/>
    </w:p>
    <w:p w14:paraId="725A536C" w14:textId="77777777" w:rsidR="00722409" w:rsidRPr="004B261B" w:rsidRDefault="00722409" w:rsidP="007224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3008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Служител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спортна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организация</w:t>
      </w:r>
      <w:proofErr w:type="spellEnd"/>
    </w:p>
    <w:p w14:paraId="0E3F52FE" w14:textId="77777777" w:rsidR="00722409" w:rsidRPr="009D6297" w:rsidRDefault="00722409" w:rsidP="007224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3009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Организатор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спортни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прояви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първенства</w:t>
      </w:r>
      <w:proofErr w:type="spellEnd"/>
    </w:p>
    <w:p w14:paraId="2E5F9E62" w14:textId="77777777" w:rsidR="00722409" w:rsidRPr="004B261B" w:rsidRDefault="00722409" w:rsidP="007224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7011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Главен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треньор</w:t>
      </w:r>
      <w:proofErr w:type="spellEnd"/>
    </w:p>
    <w:p w14:paraId="254BF3B7" w14:textId="77777777" w:rsidR="00722409" w:rsidRDefault="00722409" w:rsidP="0072240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DD16C59" w14:textId="77777777" w:rsidR="00722409" w:rsidRPr="00213118" w:rsidRDefault="00722409" w:rsidP="00722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18">
        <w:rPr>
          <w:rFonts w:ascii="Times New Roman" w:hAnsi="Times New Roman" w:cs="Times New Roman"/>
          <w:b/>
          <w:sz w:val="24"/>
          <w:szCs w:val="24"/>
        </w:rPr>
        <w:t>Организация на обучението</w:t>
      </w:r>
      <w:r w:rsidRPr="00213118">
        <w:rPr>
          <w:rFonts w:ascii="Times New Roman" w:hAnsi="Times New Roman" w:cs="Times New Roman"/>
          <w:b/>
          <w:sz w:val="24"/>
          <w:szCs w:val="24"/>
        </w:rPr>
        <w:tab/>
      </w:r>
    </w:p>
    <w:p w14:paraId="16368D5E" w14:textId="7A99B262" w:rsidR="00722409" w:rsidRPr="00213118" w:rsidRDefault="00722409" w:rsidP="00722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118">
        <w:rPr>
          <w:rFonts w:ascii="Times New Roman" w:hAnsi="Times New Roman" w:cs="Times New Roman"/>
          <w:sz w:val="24"/>
          <w:szCs w:val="24"/>
        </w:rPr>
        <w:t>Магистърската програма „Спорт</w:t>
      </w:r>
      <w:r>
        <w:rPr>
          <w:rFonts w:ascii="Times New Roman" w:hAnsi="Times New Roman" w:cs="Times New Roman"/>
          <w:sz w:val="24"/>
          <w:szCs w:val="24"/>
        </w:rPr>
        <w:t>на подготовка в детско-юношеската възраст</w:t>
      </w:r>
      <w:r w:rsidRPr="00213118">
        <w:rPr>
          <w:rFonts w:ascii="Times New Roman" w:hAnsi="Times New Roman" w:cs="Times New Roman"/>
          <w:sz w:val="24"/>
          <w:szCs w:val="24"/>
        </w:rPr>
        <w:t>“ е разработена в съответствие с изискванията на Закона за висше образование. Магистърската програма се изпълнява по учебен план и програми. Обучението се ре</w:t>
      </w:r>
      <w:r>
        <w:rPr>
          <w:rFonts w:ascii="Times New Roman" w:hAnsi="Times New Roman" w:cs="Times New Roman"/>
          <w:sz w:val="24"/>
          <w:szCs w:val="24"/>
        </w:rPr>
        <w:t>ализира от преподавателски екип</w:t>
      </w:r>
      <w:r w:rsidRPr="00213118">
        <w:rPr>
          <w:rFonts w:ascii="Times New Roman" w:hAnsi="Times New Roman" w:cs="Times New Roman"/>
          <w:sz w:val="24"/>
          <w:szCs w:val="24"/>
        </w:rPr>
        <w:t xml:space="preserve"> в съответствие с договореност</w:t>
      </w:r>
      <w:r w:rsidR="00640F28">
        <w:rPr>
          <w:rFonts w:ascii="Times New Roman" w:hAnsi="Times New Roman" w:cs="Times New Roman"/>
          <w:sz w:val="24"/>
          <w:szCs w:val="24"/>
        </w:rPr>
        <w:t>ите в ЮЗУ „Неофит Рилски“</w:t>
      </w:r>
      <w:r w:rsidRPr="00213118">
        <w:rPr>
          <w:rFonts w:ascii="Times New Roman" w:hAnsi="Times New Roman" w:cs="Times New Roman"/>
          <w:sz w:val="24"/>
          <w:szCs w:val="24"/>
        </w:rPr>
        <w:t>.</w:t>
      </w:r>
    </w:p>
    <w:p w14:paraId="45DA0C84" w14:textId="2ED4A0D4" w:rsidR="00722409" w:rsidRPr="00213118" w:rsidRDefault="00722409" w:rsidP="00722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118">
        <w:rPr>
          <w:rFonts w:ascii="Times New Roman" w:hAnsi="Times New Roman" w:cs="Times New Roman"/>
          <w:sz w:val="24"/>
          <w:szCs w:val="24"/>
        </w:rPr>
        <w:t>Учебният план на магистърската програма „Спорт</w:t>
      </w:r>
      <w:r>
        <w:rPr>
          <w:rFonts w:ascii="Times New Roman" w:hAnsi="Times New Roman" w:cs="Times New Roman"/>
          <w:sz w:val="24"/>
          <w:szCs w:val="24"/>
        </w:rPr>
        <w:t>на подготовка в детско-юношеската възраст</w:t>
      </w:r>
      <w:r w:rsidRPr="00213118">
        <w:rPr>
          <w:rFonts w:ascii="Times New Roman" w:hAnsi="Times New Roman" w:cs="Times New Roman"/>
          <w:sz w:val="24"/>
          <w:szCs w:val="24"/>
        </w:rPr>
        <w:t>“, както и организация на обучението – неговата продължителност, форма и съдържанието на учебната програма по отделните дисциплини, са съобразени със Закона на висшето образование, с Наредбата за държавните изисквания за придобиване на висше образование на ОКС „</w:t>
      </w:r>
      <w:r w:rsidR="00640F28" w:rsidRPr="00213118">
        <w:rPr>
          <w:rFonts w:ascii="Times New Roman" w:hAnsi="Times New Roman" w:cs="Times New Roman"/>
          <w:sz w:val="24"/>
          <w:szCs w:val="24"/>
        </w:rPr>
        <w:t>Б</w:t>
      </w:r>
      <w:r w:rsidRPr="00213118">
        <w:rPr>
          <w:rFonts w:ascii="Times New Roman" w:hAnsi="Times New Roman" w:cs="Times New Roman"/>
          <w:sz w:val="24"/>
          <w:szCs w:val="24"/>
        </w:rPr>
        <w:t>акалавър“, „</w:t>
      </w:r>
      <w:r w:rsidR="00640F28" w:rsidRPr="00213118">
        <w:rPr>
          <w:rFonts w:ascii="Times New Roman" w:hAnsi="Times New Roman" w:cs="Times New Roman"/>
          <w:sz w:val="24"/>
          <w:szCs w:val="24"/>
        </w:rPr>
        <w:t>М</w:t>
      </w:r>
      <w:r w:rsidRPr="00213118">
        <w:rPr>
          <w:rFonts w:ascii="Times New Roman" w:hAnsi="Times New Roman" w:cs="Times New Roman"/>
          <w:sz w:val="24"/>
          <w:szCs w:val="24"/>
        </w:rPr>
        <w:t>агистър“ и „</w:t>
      </w:r>
      <w:r w:rsidR="00640F28" w:rsidRPr="00213118">
        <w:rPr>
          <w:rFonts w:ascii="Times New Roman" w:hAnsi="Times New Roman" w:cs="Times New Roman"/>
          <w:sz w:val="24"/>
          <w:szCs w:val="24"/>
        </w:rPr>
        <w:t>С</w:t>
      </w:r>
      <w:r w:rsidRPr="00213118">
        <w:rPr>
          <w:rFonts w:ascii="Times New Roman" w:hAnsi="Times New Roman" w:cs="Times New Roman"/>
          <w:sz w:val="24"/>
          <w:szCs w:val="24"/>
        </w:rPr>
        <w:t>пециалисти“ и с Правилниците на ЮЗУ „Неофит Рилски“. Учебният план и учебните програми на магистърска програма „Спорт</w:t>
      </w:r>
      <w:r>
        <w:rPr>
          <w:rFonts w:ascii="Times New Roman" w:hAnsi="Times New Roman" w:cs="Times New Roman"/>
          <w:sz w:val="24"/>
          <w:szCs w:val="24"/>
        </w:rPr>
        <w:t>на подготовка в детско-юношеска възраст</w:t>
      </w:r>
      <w:r w:rsidRPr="00213118">
        <w:rPr>
          <w:rFonts w:ascii="Times New Roman" w:hAnsi="Times New Roman" w:cs="Times New Roman"/>
          <w:sz w:val="24"/>
          <w:szCs w:val="24"/>
        </w:rPr>
        <w:t xml:space="preserve">“ са разработени съгласно системата за трансфер на кредити – </w:t>
      </w:r>
      <w:r w:rsidRPr="00213118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Pr="00213118">
        <w:rPr>
          <w:rFonts w:ascii="Times New Roman" w:hAnsi="Times New Roman" w:cs="Times New Roman"/>
          <w:sz w:val="24"/>
          <w:szCs w:val="24"/>
        </w:rPr>
        <w:t>. Обучението по специалността е с продължителност 1 година (2 семестъра). Общият брой кредити, необходим за завършване на ОКС „</w:t>
      </w:r>
      <w:r w:rsidR="00640F28" w:rsidRPr="00213118">
        <w:rPr>
          <w:rFonts w:ascii="Times New Roman" w:hAnsi="Times New Roman" w:cs="Times New Roman"/>
          <w:sz w:val="24"/>
          <w:szCs w:val="24"/>
        </w:rPr>
        <w:t>М</w:t>
      </w:r>
      <w:r w:rsidRPr="00213118">
        <w:rPr>
          <w:rFonts w:ascii="Times New Roman" w:hAnsi="Times New Roman" w:cs="Times New Roman"/>
          <w:sz w:val="24"/>
          <w:szCs w:val="24"/>
        </w:rPr>
        <w:t>агистър“ е 60, като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3118">
        <w:rPr>
          <w:rFonts w:ascii="Times New Roman" w:hAnsi="Times New Roman" w:cs="Times New Roman"/>
          <w:sz w:val="24"/>
          <w:szCs w:val="24"/>
        </w:rPr>
        <w:t xml:space="preserve"> от тях се присъждат за разработка и успешна защита на дипломна работа</w:t>
      </w:r>
      <w:r>
        <w:rPr>
          <w:rFonts w:ascii="Times New Roman" w:hAnsi="Times New Roman" w:cs="Times New Roman"/>
          <w:sz w:val="24"/>
          <w:szCs w:val="24"/>
        </w:rPr>
        <w:t xml:space="preserve"> или държавен изпит</w:t>
      </w:r>
      <w:r w:rsidRPr="00213118">
        <w:rPr>
          <w:rFonts w:ascii="Times New Roman" w:hAnsi="Times New Roman" w:cs="Times New Roman"/>
          <w:sz w:val="24"/>
          <w:szCs w:val="24"/>
        </w:rPr>
        <w:t>.</w:t>
      </w:r>
    </w:p>
    <w:p w14:paraId="591EF4BA" w14:textId="10F61BA0" w:rsidR="00722409" w:rsidRPr="00213118" w:rsidRDefault="00A92A4E" w:rsidP="00722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структурата на учебния</w:t>
      </w:r>
      <w:r w:rsidR="00722409" w:rsidRPr="00213118">
        <w:rPr>
          <w:rFonts w:ascii="Times New Roman" w:hAnsi="Times New Roman" w:cs="Times New Roman"/>
          <w:sz w:val="24"/>
          <w:szCs w:val="24"/>
        </w:rPr>
        <w:t xml:space="preserve"> план са заложени задължителни и избираеми дисциплини. Съдържанието им осигурява овладяването на базови знания в областта на спортно-тренировъчния процес. За всяка отделна дисциплина е направено разграничение на дейностите на студентите – аудиторна и извънаудиторна заетост, практическа и самостоятелна работа. В учебните програми на всички дисциплини за заложени нови постижения в изследванията на съответните научни области, като по този начин се отговаря на очакванията и изискванията на обучавания, обществото, работодателите, професионалните гилдии.</w:t>
      </w:r>
    </w:p>
    <w:p w14:paraId="139F5612" w14:textId="77777777" w:rsidR="00722409" w:rsidRDefault="00722409" w:rsidP="00722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118">
        <w:rPr>
          <w:rFonts w:ascii="Times New Roman" w:hAnsi="Times New Roman" w:cs="Times New Roman"/>
          <w:sz w:val="24"/>
          <w:szCs w:val="24"/>
        </w:rPr>
        <w:t xml:space="preserve">Задължителните дисциплини, които са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3118">
        <w:rPr>
          <w:rFonts w:ascii="Times New Roman" w:hAnsi="Times New Roman" w:cs="Times New Roman"/>
          <w:sz w:val="24"/>
          <w:szCs w:val="24"/>
        </w:rPr>
        <w:t xml:space="preserve"> и носят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213118">
        <w:rPr>
          <w:rFonts w:ascii="Times New Roman" w:hAnsi="Times New Roman" w:cs="Times New Roman"/>
          <w:sz w:val="24"/>
          <w:szCs w:val="24"/>
        </w:rPr>
        <w:t xml:space="preserve"> кредита, като теоретичната подготовка на студентите тук е свързана с овладяване на основни 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118">
        <w:rPr>
          <w:rFonts w:ascii="Times New Roman" w:hAnsi="Times New Roman" w:cs="Times New Roman"/>
          <w:sz w:val="24"/>
          <w:szCs w:val="24"/>
        </w:rPr>
        <w:t>в техниката и тактиката н</w:t>
      </w:r>
      <w:r>
        <w:rPr>
          <w:rFonts w:ascii="Times New Roman" w:hAnsi="Times New Roman" w:cs="Times New Roman"/>
          <w:sz w:val="24"/>
          <w:szCs w:val="24"/>
        </w:rPr>
        <w:t xml:space="preserve">а съответния вид спорт, </w:t>
      </w:r>
      <w:r w:rsidRPr="00213118">
        <w:rPr>
          <w:rFonts w:ascii="Times New Roman" w:hAnsi="Times New Roman" w:cs="Times New Roman"/>
          <w:sz w:val="24"/>
          <w:szCs w:val="24"/>
        </w:rPr>
        <w:t xml:space="preserve">планиране </w:t>
      </w:r>
      <w:r>
        <w:rPr>
          <w:rFonts w:ascii="Times New Roman" w:hAnsi="Times New Roman" w:cs="Times New Roman"/>
          <w:sz w:val="24"/>
          <w:szCs w:val="24"/>
        </w:rPr>
        <w:t>на спортно-тренировъчния процес.</w:t>
      </w:r>
    </w:p>
    <w:p w14:paraId="62B5A37D" w14:textId="6C47F492" w:rsidR="00722409" w:rsidRPr="00213118" w:rsidRDefault="00722409" w:rsidP="00722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118">
        <w:rPr>
          <w:rFonts w:ascii="Times New Roman" w:hAnsi="Times New Roman" w:cs="Times New Roman"/>
          <w:sz w:val="24"/>
          <w:szCs w:val="24"/>
        </w:rPr>
        <w:t xml:space="preserve">Избираемите дисциплини са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3118">
        <w:rPr>
          <w:rFonts w:ascii="Times New Roman" w:hAnsi="Times New Roman" w:cs="Times New Roman"/>
          <w:sz w:val="24"/>
          <w:szCs w:val="24"/>
        </w:rPr>
        <w:t xml:space="preserve"> и носят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3118">
        <w:rPr>
          <w:rFonts w:ascii="Times New Roman" w:hAnsi="Times New Roman" w:cs="Times New Roman"/>
          <w:sz w:val="24"/>
          <w:szCs w:val="24"/>
        </w:rPr>
        <w:t xml:space="preserve"> кре</w:t>
      </w:r>
      <w:r w:rsidR="00C15BBE">
        <w:rPr>
          <w:rFonts w:ascii="Times New Roman" w:hAnsi="Times New Roman" w:cs="Times New Roman"/>
          <w:sz w:val="24"/>
          <w:szCs w:val="24"/>
        </w:rPr>
        <w:t>дита. Те създават предпоставки з</w:t>
      </w:r>
      <w:r w:rsidRPr="00213118">
        <w:rPr>
          <w:rFonts w:ascii="Times New Roman" w:hAnsi="Times New Roman" w:cs="Times New Roman"/>
          <w:sz w:val="24"/>
          <w:szCs w:val="24"/>
        </w:rPr>
        <w:t>а специализация на студентите съобразно индивидуалните, личностните и социалните им търсения.</w:t>
      </w:r>
    </w:p>
    <w:p w14:paraId="6D4DE007" w14:textId="4D4C4CCB" w:rsidR="00722409" w:rsidRPr="00A35D1B" w:rsidRDefault="00722409" w:rsidP="007224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D1B">
        <w:rPr>
          <w:rFonts w:ascii="Times New Roman" w:eastAsia="Calibri" w:hAnsi="Times New Roman" w:cs="Times New Roman"/>
          <w:sz w:val="24"/>
          <w:szCs w:val="24"/>
        </w:rPr>
        <w:t>Магистърската програма завършва с държавен практико-приложен изпит по вид спорт, държавен теоретичен изпит или защита на дипломна работа. Успешно завършилите студенти получават образователно квалификационна степен „</w:t>
      </w:r>
      <w:r w:rsidR="004A5F87" w:rsidRPr="00A35D1B">
        <w:rPr>
          <w:rFonts w:ascii="Times New Roman" w:eastAsia="Calibri" w:hAnsi="Times New Roman" w:cs="Times New Roman"/>
          <w:sz w:val="24"/>
          <w:szCs w:val="24"/>
        </w:rPr>
        <w:t>М</w:t>
      </w:r>
      <w:r w:rsidRPr="00A35D1B">
        <w:rPr>
          <w:rFonts w:ascii="Times New Roman" w:eastAsia="Calibri" w:hAnsi="Times New Roman" w:cs="Times New Roman"/>
          <w:sz w:val="24"/>
          <w:szCs w:val="24"/>
        </w:rPr>
        <w:t>агистър“ с професионална квалификация „Треньор по вид спорт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детско-юношеска възраст</w:t>
      </w:r>
      <w:r w:rsidRPr="00A35D1B">
        <w:rPr>
          <w:rFonts w:ascii="Times New Roman" w:eastAsia="Calibri" w:hAnsi="Times New Roman" w:cs="Times New Roman"/>
          <w:sz w:val="24"/>
          <w:szCs w:val="24"/>
        </w:rPr>
        <w:t>“. Те придобиват правото да продължат следването си</w:t>
      </w:r>
      <w:r w:rsidR="00446973">
        <w:rPr>
          <w:rFonts w:ascii="Times New Roman" w:eastAsia="Calibri" w:hAnsi="Times New Roman" w:cs="Times New Roman"/>
          <w:sz w:val="24"/>
          <w:szCs w:val="24"/>
        </w:rPr>
        <w:t xml:space="preserve"> за придобиване на образователната</w:t>
      </w:r>
      <w:r w:rsidRPr="00A35D1B">
        <w:rPr>
          <w:rFonts w:ascii="Times New Roman" w:eastAsia="Calibri" w:hAnsi="Times New Roman" w:cs="Times New Roman"/>
          <w:sz w:val="24"/>
          <w:szCs w:val="24"/>
        </w:rPr>
        <w:t xml:space="preserve"> и научна степен </w:t>
      </w:r>
      <w:r w:rsidR="004A5F87">
        <w:rPr>
          <w:rFonts w:ascii="Times New Roman" w:eastAsia="Calibri" w:hAnsi="Times New Roman" w:cs="Times New Roman"/>
          <w:sz w:val="24"/>
          <w:szCs w:val="24"/>
        </w:rPr>
        <w:t>„</w:t>
      </w:r>
      <w:r w:rsidR="004A5F87" w:rsidRPr="00A35D1B">
        <w:rPr>
          <w:rFonts w:ascii="Times New Roman" w:eastAsia="Calibri" w:hAnsi="Times New Roman" w:cs="Times New Roman"/>
          <w:sz w:val="24"/>
          <w:szCs w:val="24"/>
        </w:rPr>
        <w:t>Д</w:t>
      </w:r>
      <w:r w:rsidRPr="00A35D1B">
        <w:rPr>
          <w:rFonts w:ascii="Times New Roman" w:eastAsia="Calibri" w:hAnsi="Times New Roman" w:cs="Times New Roman"/>
          <w:sz w:val="24"/>
          <w:szCs w:val="24"/>
        </w:rPr>
        <w:t>октор</w:t>
      </w:r>
      <w:r w:rsidR="004A5F87">
        <w:rPr>
          <w:rFonts w:ascii="Times New Roman" w:eastAsia="Calibri" w:hAnsi="Times New Roman" w:cs="Times New Roman"/>
          <w:sz w:val="24"/>
          <w:szCs w:val="24"/>
        </w:rPr>
        <w:t>“</w:t>
      </w:r>
      <w:r w:rsidRPr="00A35D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E58F3E" w14:textId="77777777" w:rsidR="00722409" w:rsidRPr="00213118" w:rsidRDefault="00722409" w:rsidP="00722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54238" w14:textId="55F0B31A" w:rsidR="00722409" w:rsidRPr="00213118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18">
        <w:rPr>
          <w:rFonts w:ascii="Times New Roman" w:hAnsi="Times New Roman" w:cs="Times New Roman"/>
          <w:b/>
          <w:sz w:val="24"/>
          <w:szCs w:val="24"/>
        </w:rPr>
        <w:t xml:space="preserve">Квалификационната характеристика е приета на </w:t>
      </w:r>
      <w:r w:rsidR="007911F9">
        <w:rPr>
          <w:rFonts w:ascii="Times New Roman" w:hAnsi="Times New Roman" w:cs="Times New Roman"/>
          <w:b/>
          <w:sz w:val="24"/>
          <w:szCs w:val="24"/>
        </w:rPr>
        <w:t xml:space="preserve">заседание на </w:t>
      </w:r>
      <w:r w:rsidR="007911F9" w:rsidRPr="00213118">
        <w:rPr>
          <w:rFonts w:ascii="Times New Roman" w:hAnsi="Times New Roman" w:cs="Times New Roman"/>
          <w:b/>
          <w:sz w:val="24"/>
          <w:szCs w:val="24"/>
        </w:rPr>
        <w:t>К</w:t>
      </w:r>
      <w:r w:rsidR="007911F9">
        <w:rPr>
          <w:rFonts w:ascii="Times New Roman" w:hAnsi="Times New Roman" w:cs="Times New Roman"/>
          <w:b/>
          <w:sz w:val="24"/>
          <w:szCs w:val="24"/>
        </w:rPr>
        <w:t>атедрения съвет на катедра „Спорт“</w:t>
      </w:r>
      <w:r w:rsidRPr="002131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11F9" w:rsidRPr="00213118">
        <w:rPr>
          <w:rFonts w:ascii="Times New Roman" w:hAnsi="Times New Roman" w:cs="Times New Roman"/>
          <w:b/>
          <w:sz w:val="24"/>
          <w:szCs w:val="24"/>
        </w:rPr>
        <w:t>П</w:t>
      </w:r>
      <w:r w:rsidRPr="00213118"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A544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11/6.04.2021 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 </w:t>
      </w:r>
    </w:p>
    <w:p w14:paraId="22BA528F" w14:textId="4C227885" w:rsidR="00722409" w:rsidRPr="007911F9" w:rsidRDefault="00722409" w:rsidP="007911F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18">
        <w:rPr>
          <w:rFonts w:ascii="Times New Roman" w:hAnsi="Times New Roman" w:cs="Times New Roman"/>
          <w:b/>
          <w:sz w:val="24"/>
          <w:szCs w:val="24"/>
        </w:rPr>
        <w:t>Квалификационната характеристика е приета на заседание на Факултетния съвет на  Факултет</w:t>
      </w:r>
      <w:r w:rsidR="007911F9">
        <w:rPr>
          <w:rFonts w:ascii="Times New Roman" w:hAnsi="Times New Roman" w:cs="Times New Roman"/>
          <w:b/>
          <w:sz w:val="24"/>
          <w:szCs w:val="24"/>
        </w:rPr>
        <w:t xml:space="preserve">а „Обществено здраве, здравни грижи и спорт“, </w:t>
      </w:r>
      <w:r w:rsidRPr="007911F9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A54427" w:rsidRPr="007911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11F9">
        <w:rPr>
          <w:rFonts w:ascii="Times New Roman" w:hAnsi="Times New Roman" w:cs="Times New Roman"/>
          <w:b/>
          <w:sz w:val="24"/>
          <w:szCs w:val="24"/>
        </w:rPr>
        <w:t>49/13.04.2021 г.</w:t>
      </w:r>
    </w:p>
    <w:p w14:paraId="60FE074C" w14:textId="0C7C3E49" w:rsidR="00722409" w:rsidRPr="00A54427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18">
        <w:rPr>
          <w:rFonts w:ascii="Times New Roman" w:hAnsi="Times New Roman" w:cs="Times New Roman"/>
          <w:b/>
          <w:sz w:val="24"/>
          <w:szCs w:val="24"/>
        </w:rPr>
        <w:t>Квалификационната характеристика е приета на</w:t>
      </w:r>
      <w:r w:rsidR="007911F9">
        <w:rPr>
          <w:rFonts w:ascii="Times New Roman" w:hAnsi="Times New Roman" w:cs="Times New Roman"/>
          <w:b/>
          <w:sz w:val="24"/>
          <w:szCs w:val="24"/>
        </w:rPr>
        <w:t xml:space="preserve"> заседание на</w:t>
      </w:r>
      <w:r w:rsidRPr="00213118">
        <w:rPr>
          <w:rFonts w:ascii="Times New Roman" w:hAnsi="Times New Roman" w:cs="Times New Roman"/>
          <w:b/>
          <w:sz w:val="24"/>
          <w:szCs w:val="24"/>
        </w:rPr>
        <w:t xml:space="preserve"> Академичния съвет на </w:t>
      </w:r>
      <w:r w:rsidR="006005BD">
        <w:rPr>
          <w:rFonts w:ascii="Times New Roman" w:hAnsi="Times New Roman" w:cs="Times New Roman"/>
          <w:b/>
          <w:sz w:val="24"/>
          <w:szCs w:val="24"/>
        </w:rPr>
        <w:t>ЮЗУ „Неофит Рилски“</w:t>
      </w:r>
      <w:r w:rsidR="00A54427">
        <w:rPr>
          <w:rFonts w:ascii="Times New Roman" w:hAnsi="Times New Roman" w:cs="Times New Roman"/>
          <w:b/>
          <w:sz w:val="24"/>
          <w:szCs w:val="24"/>
        </w:rPr>
        <w:t>, Протокол №</w:t>
      </w:r>
      <w:r w:rsidR="00A544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13/28.04.2021 </w:t>
      </w:r>
      <w:r w:rsidR="00A54427">
        <w:rPr>
          <w:rFonts w:ascii="Times New Roman" w:hAnsi="Times New Roman" w:cs="Times New Roman"/>
          <w:b/>
          <w:sz w:val="24"/>
          <w:szCs w:val="24"/>
        </w:rPr>
        <w:t>г.</w:t>
      </w:r>
    </w:p>
    <w:p w14:paraId="5B824F40" w14:textId="31272584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6F592" w14:textId="6297B9DA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1DBE6" w14:textId="351E027D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239AB" w14:textId="7C7B412A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FE59D" w14:textId="08988D88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A578C" w14:textId="737D7816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6188B" w14:textId="77777777" w:rsidR="00722409" w:rsidRPr="000E6641" w:rsidRDefault="00722409" w:rsidP="000E66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756C9" w14:textId="77777777" w:rsidR="00A53C95" w:rsidRPr="004E36B8" w:rsidRDefault="00A53C95" w:rsidP="00A5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4E36B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lastRenderedPageBreak/>
        <w:t xml:space="preserve">СТРУКТУРА НА УЧЕБЕН ПЛАН </w:t>
      </w:r>
    </w:p>
    <w:p w14:paraId="19396085" w14:textId="77777777" w:rsidR="00A53C95" w:rsidRPr="004E36B8" w:rsidRDefault="00A53C95" w:rsidP="00A5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E36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Специалност</w:t>
      </w:r>
      <w:proofErr w:type="spellEnd"/>
      <w:r w:rsidRPr="004E36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r w:rsidRPr="004E36B8">
        <w:rPr>
          <w:rFonts w:ascii="Times New Roman" w:eastAsia="Times New Roman" w:hAnsi="Times New Roman" w:cs="Times New Roman"/>
          <w:b/>
          <w:sz w:val="24"/>
          <w:szCs w:val="24"/>
        </w:rPr>
        <w:t>Спорт</w:t>
      </w:r>
      <w:r w:rsidRPr="004E36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9389FC3" w14:textId="77777777" w:rsidR="00A53C95" w:rsidRDefault="00A53C95" w:rsidP="00A5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14:paraId="1C55E6B1" w14:textId="77777777" w:rsidR="00A53C95" w:rsidRDefault="00A53C95" w:rsidP="00A5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14:paraId="267FC887" w14:textId="77777777" w:rsidR="00A53C95" w:rsidRPr="004E36B8" w:rsidRDefault="00A53C95" w:rsidP="00A5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W w:w="1015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0"/>
        <w:gridCol w:w="1129"/>
        <w:gridCol w:w="3994"/>
        <w:gridCol w:w="1084"/>
      </w:tblGrid>
      <w:tr w:rsidR="00A53C95" w:rsidRPr="00FB247B" w14:paraId="08BFBC85" w14:textId="77777777" w:rsidTr="00A53C95">
        <w:trPr>
          <w:trHeight w:val="193"/>
        </w:trPr>
        <w:tc>
          <w:tcPr>
            <w:tcW w:w="50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14:paraId="0F3CADAD" w14:textId="77777777" w:rsidR="00A53C95" w:rsidRPr="00FB247B" w:rsidRDefault="00A53C95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OLE_LINK1"/>
            <w:bookmarkStart w:id="1" w:name="OLE_LINK2"/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lang w:val="en-US"/>
              </w:rPr>
              <w:t>Първа</w:t>
            </w:r>
            <w:proofErr w:type="spellEnd"/>
            <w:r w:rsidRPr="00FB24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lang w:val="en-US"/>
              </w:rPr>
              <w:t>година</w:t>
            </w:r>
            <w:proofErr w:type="spellEnd"/>
          </w:p>
        </w:tc>
        <w:tc>
          <w:tcPr>
            <w:tcW w:w="5078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5DF7607" w14:textId="77777777" w:rsidR="00A53C95" w:rsidRPr="00FB247B" w:rsidRDefault="00A53C95" w:rsidP="0074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53C95" w:rsidRPr="00FB247B" w14:paraId="4A6A54C3" w14:textId="77777777" w:rsidTr="007F048C">
        <w:trPr>
          <w:trHeight w:val="192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EAFE2DA" w14:textId="77777777" w:rsidR="00A53C95" w:rsidRPr="00FB247B" w:rsidRDefault="00A53C95" w:rsidP="0074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Първи</w:t>
            </w:r>
            <w:proofErr w:type="spellEnd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семестър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EA94C" w14:textId="77777777" w:rsidR="00A53C95" w:rsidRPr="00FB247B" w:rsidRDefault="00A53C95" w:rsidP="00A5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  <w:lang w:val="en-US"/>
              </w:rPr>
              <w:t>ECTS</w:t>
            </w:r>
            <w:r w:rsidRPr="00FB247B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кредити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BC39" w14:textId="77777777" w:rsidR="00A53C95" w:rsidRPr="00FB247B" w:rsidRDefault="00A53C95" w:rsidP="0074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Втори</w:t>
            </w:r>
            <w:proofErr w:type="spellEnd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семестър</w:t>
            </w:r>
            <w:proofErr w:type="spellEnd"/>
          </w:p>
          <w:p w14:paraId="222EBB0A" w14:textId="77777777" w:rsidR="00A53C95" w:rsidRPr="00FB247B" w:rsidRDefault="00A53C95" w:rsidP="0074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14:paraId="75CA2A7F" w14:textId="77777777" w:rsidR="00A53C95" w:rsidRPr="00FB247B" w:rsidRDefault="00A53C95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 </w:t>
            </w:r>
            <w:r w:rsidRPr="00FB247B">
              <w:rPr>
                <w:rFonts w:ascii="Times New Roman" w:eastAsia="Times New Roman" w:hAnsi="Times New Roman" w:cs="Times New Roman"/>
                <w:lang w:val="en-US"/>
              </w:rPr>
              <w:t>ECTS</w:t>
            </w:r>
          </w:p>
          <w:p w14:paraId="67CD4F5B" w14:textId="77777777" w:rsidR="00A53C95" w:rsidRPr="00FB247B" w:rsidRDefault="00A53C95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кредити</w:t>
            </w:r>
            <w:proofErr w:type="spellEnd"/>
          </w:p>
        </w:tc>
      </w:tr>
      <w:bookmarkEnd w:id="0"/>
      <w:bookmarkEnd w:id="1"/>
      <w:tr w:rsidR="00A53C95" w:rsidRPr="00FB247B" w14:paraId="1F32FC32" w14:textId="77777777" w:rsidTr="007F048C">
        <w:trPr>
          <w:trHeight w:val="3902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C429C99" w14:textId="44AA9058" w:rsidR="00A53C95" w:rsidRDefault="00A33A2B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3A2B">
              <w:rPr>
                <w:rFonts w:ascii="Times New Roman" w:eastAsia="Calibri" w:hAnsi="Times New Roman" w:cs="Times New Roman"/>
              </w:rPr>
              <w:t>Съвременни тенденции в развитието на детско-юношеския спорт</w:t>
            </w:r>
          </w:p>
          <w:p w14:paraId="0CEDFBDD" w14:textId="77777777" w:rsidR="00A33A2B" w:rsidRDefault="00A33A2B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3A2B">
              <w:rPr>
                <w:rFonts w:ascii="Times New Roman" w:eastAsia="Calibri" w:hAnsi="Times New Roman" w:cs="Times New Roman"/>
              </w:rPr>
              <w:t>Система за начална спортна подготовка</w:t>
            </w:r>
          </w:p>
          <w:p w14:paraId="3CD74C06" w14:textId="77777777" w:rsidR="00A33A2B" w:rsidRDefault="00A33A2B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3A2B">
              <w:rPr>
                <w:rFonts w:ascii="Times New Roman" w:eastAsia="Calibri" w:hAnsi="Times New Roman" w:cs="Times New Roman"/>
              </w:rPr>
              <w:t>Медико-биологични особености в детско-юношеската възраст</w:t>
            </w:r>
          </w:p>
          <w:p w14:paraId="1BC67FE5" w14:textId="77777777" w:rsidR="00A33A2B" w:rsidRDefault="00A33A2B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3A2B">
              <w:rPr>
                <w:rFonts w:ascii="Times New Roman" w:eastAsia="Calibri" w:hAnsi="Times New Roman" w:cs="Times New Roman"/>
              </w:rPr>
              <w:t>Психологични аспекти на спорта в детско-юношеска възраст</w:t>
            </w:r>
          </w:p>
          <w:p w14:paraId="391EB482" w14:textId="0A76A360" w:rsidR="00A33A2B" w:rsidRPr="00731E3A" w:rsidRDefault="00A33A2B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3A2B">
              <w:rPr>
                <w:rFonts w:ascii="Times New Roman" w:eastAsia="Calibri" w:hAnsi="Times New Roman" w:cs="Times New Roman"/>
              </w:rPr>
              <w:t>Спортна спец</w:t>
            </w:r>
            <w:r w:rsidR="006E4080">
              <w:rPr>
                <w:rFonts w:ascii="Times New Roman" w:eastAsia="Calibri" w:hAnsi="Times New Roman" w:cs="Times New Roman"/>
              </w:rPr>
              <w:t xml:space="preserve">иализация по избран  вид спорт – </w:t>
            </w:r>
            <w:r w:rsidRPr="00A33A2B">
              <w:rPr>
                <w:rFonts w:ascii="Times New Roman" w:eastAsia="Calibri" w:hAnsi="Times New Roman" w:cs="Times New Roman"/>
              </w:rPr>
              <w:t>I част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31E3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футбол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баскетбол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волейбол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тенис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лека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атлетика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плуване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гимнастика</w:t>
            </w:r>
            <w:proofErr w:type="spellEnd"/>
            <w:r w:rsidR="00731E3A">
              <w:rPr>
                <w:rFonts w:ascii="Times New Roman" w:eastAsia="Calibri" w:hAnsi="Times New Roman" w:cs="Times New Roman"/>
              </w:rPr>
              <w:t>)</w:t>
            </w:r>
          </w:p>
          <w:p w14:paraId="70C831E6" w14:textId="28073F93" w:rsidR="0042398F" w:rsidRDefault="00ED1FCE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FCE">
              <w:rPr>
                <w:rFonts w:ascii="Times New Roman" w:eastAsia="Calibri" w:hAnsi="Times New Roman" w:cs="Times New Roman"/>
              </w:rPr>
              <w:t>Избираема дисциплина 1 група</w:t>
            </w:r>
          </w:p>
          <w:p w14:paraId="4B2F42CF" w14:textId="77777777" w:rsidR="00ED1FCE" w:rsidRPr="00FB247B" w:rsidRDefault="00ED1FCE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Избираема дисциплина 2</w:t>
            </w:r>
            <w:r w:rsidRPr="00ED1FCE">
              <w:rPr>
                <w:rFonts w:ascii="Times New Roman" w:eastAsia="Calibri" w:hAnsi="Times New Roman" w:cs="Times New Roman"/>
              </w:rPr>
              <w:t xml:space="preserve"> група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DB95" w14:textId="18405FB8" w:rsidR="00A53C95" w:rsidRDefault="00A33A2B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42398F">
              <w:rPr>
                <w:rFonts w:ascii="Times New Roman" w:eastAsia="Times New Roman" w:hAnsi="Times New Roman" w:cs="Times New Roman"/>
              </w:rPr>
              <w:t>,0</w:t>
            </w:r>
            <w:r w:rsidR="00701407"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4EE1E9" w14:textId="77777777" w:rsidR="0042398F" w:rsidRDefault="0042398F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3D6803" w14:textId="6479FBF8" w:rsidR="0042398F" w:rsidRPr="00FB247B" w:rsidRDefault="00A33A2B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42398F">
              <w:rPr>
                <w:rFonts w:ascii="Times New Roman" w:eastAsia="Times New Roman" w:hAnsi="Times New Roman" w:cs="Times New Roman"/>
              </w:rPr>
              <w:t>,0</w:t>
            </w:r>
          </w:p>
          <w:p w14:paraId="22B44C0A" w14:textId="77777777" w:rsidR="00A33A2B" w:rsidRDefault="00A33A2B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CBEFB1" w14:textId="314FBD21" w:rsidR="00A53C95" w:rsidRPr="00FB247B" w:rsidRDefault="00A33A2B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42398F">
              <w:rPr>
                <w:rFonts w:ascii="Times New Roman" w:eastAsia="Times New Roman" w:hAnsi="Times New Roman" w:cs="Times New Roman"/>
              </w:rPr>
              <w:t>,0</w:t>
            </w:r>
            <w:r w:rsidR="00701407"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72068" w14:textId="77777777" w:rsidR="0042398F" w:rsidRDefault="0042398F" w:rsidP="0042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631E16" w14:textId="11E5777E" w:rsidR="0042398F" w:rsidRPr="00FB247B" w:rsidRDefault="00A33A2B" w:rsidP="0042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42398F">
              <w:rPr>
                <w:rFonts w:ascii="Times New Roman" w:eastAsia="Times New Roman" w:hAnsi="Times New Roman" w:cs="Times New Roman"/>
              </w:rPr>
              <w:t>,0</w:t>
            </w:r>
            <w:r w:rsidR="00701407"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0E7240" w14:textId="77777777" w:rsidR="00A33A2B" w:rsidRDefault="00A33A2B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85DF79" w14:textId="2479D1BD" w:rsidR="00A53C95" w:rsidRDefault="00A33A2B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42398F">
              <w:rPr>
                <w:rFonts w:ascii="Times New Roman" w:eastAsia="Times New Roman" w:hAnsi="Times New Roman" w:cs="Times New Roman"/>
              </w:rPr>
              <w:t>,0</w:t>
            </w:r>
          </w:p>
          <w:p w14:paraId="105D8A84" w14:textId="77777777" w:rsidR="00A33A2B" w:rsidRDefault="00A33A2B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36CBD4" w14:textId="77777777" w:rsidR="00A33A2B" w:rsidRDefault="00A33A2B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46F0E0" w14:textId="77777777" w:rsidR="00731E3A" w:rsidRDefault="00731E3A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DB089C" w14:textId="400725EE" w:rsidR="00ED1FCE" w:rsidRDefault="00ED1FCE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20E638D7" w14:textId="77777777" w:rsidR="00ED1FCE" w:rsidRPr="00FB247B" w:rsidRDefault="00ED1FCE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A51F" w14:textId="77777777" w:rsidR="00731E3A" w:rsidRDefault="00731E3A" w:rsidP="0074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1E3A">
              <w:rPr>
                <w:rFonts w:ascii="Times New Roman" w:eastAsia="Calibri" w:hAnsi="Times New Roman" w:cs="Times New Roman"/>
              </w:rPr>
              <w:t xml:space="preserve">Научно изследователска дейност в детско-юношеския спорт </w:t>
            </w:r>
          </w:p>
          <w:p w14:paraId="5FD25ED7" w14:textId="7DFC1D72" w:rsidR="00731E3A" w:rsidRDefault="00731E3A" w:rsidP="0074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1E3A">
              <w:rPr>
                <w:rFonts w:ascii="Times New Roman" w:eastAsia="Calibri" w:hAnsi="Times New Roman" w:cs="Times New Roman"/>
              </w:rPr>
              <w:t>Спортна специализация по вид спорт -II част (футбол, баскетбол, волейбол, тенис, лека атлетика, плуване и гимнастика)</w:t>
            </w:r>
          </w:p>
          <w:p w14:paraId="71B33EC4" w14:textId="77777777" w:rsidR="00731E3A" w:rsidRDefault="00731E3A" w:rsidP="007F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1E3A">
              <w:rPr>
                <w:rFonts w:ascii="Times New Roman" w:eastAsia="Calibri" w:hAnsi="Times New Roman" w:cs="Times New Roman"/>
              </w:rPr>
              <w:t>Спорт в образователната система</w:t>
            </w:r>
          </w:p>
          <w:p w14:paraId="768D8510" w14:textId="3C7EDBA9" w:rsidR="007F048C" w:rsidRDefault="006A5568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5568">
              <w:rPr>
                <w:rFonts w:ascii="Times New Roman" w:eastAsia="Calibri" w:hAnsi="Times New Roman" w:cs="Times New Roman"/>
              </w:rPr>
              <w:t xml:space="preserve">Треньорска </w:t>
            </w:r>
            <w:proofErr w:type="spellStart"/>
            <w:r w:rsidRPr="006A5568">
              <w:rPr>
                <w:rFonts w:ascii="Times New Roman" w:eastAsia="Calibri" w:hAnsi="Times New Roman" w:cs="Times New Roman"/>
              </w:rPr>
              <w:t>пред</w:t>
            </w:r>
            <w:r w:rsidR="006E4080">
              <w:rPr>
                <w:rFonts w:ascii="Times New Roman" w:eastAsia="Calibri" w:hAnsi="Times New Roman" w:cs="Times New Roman"/>
              </w:rPr>
              <w:t>д</w:t>
            </w:r>
            <w:r w:rsidRPr="006A5568">
              <w:rPr>
                <w:rFonts w:ascii="Times New Roman" w:eastAsia="Calibri" w:hAnsi="Times New Roman" w:cs="Times New Roman"/>
              </w:rPr>
              <w:t>ипломнна</w:t>
            </w:r>
            <w:proofErr w:type="spellEnd"/>
            <w:r w:rsidRPr="006A5568">
              <w:rPr>
                <w:rFonts w:ascii="Times New Roman" w:eastAsia="Calibri" w:hAnsi="Times New Roman" w:cs="Times New Roman"/>
              </w:rPr>
              <w:t xml:space="preserve">  практика </w:t>
            </w:r>
          </w:p>
          <w:p w14:paraId="0B926E42" w14:textId="2BAAD259" w:rsidR="006A5568" w:rsidRDefault="006A5568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5568">
              <w:rPr>
                <w:rFonts w:ascii="Times New Roman" w:eastAsia="Calibri" w:hAnsi="Times New Roman" w:cs="Times New Roman"/>
              </w:rPr>
              <w:t>Държавен практико-приложен изпит по вид спорт</w:t>
            </w:r>
          </w:p>
          <w:p w14:paraId="2E36BA3D" w14:textId="39B5B94C" w:rsidR="007F048C" w:rsidRPr="00ED1FCE" w:rsidRDefault="007F048C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48C">
              <w:rPr>
                <w:rFonts w:ascii="Times New Roman" w:eastAsia="Calibri" w:hAnsi="Times New Roman" w:cs="Times New Roman"/>
              </w:rPr>
              <w:t>Държавен теоретичен изпит или защита на дипломна работа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14:paraId="049380B8" w14:textId="6B97CCBB" w:rsidR="00A53C95" w:rsidRDefault="00731E3A" w:rsidP="00ED1F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D1FCE">
              <w:rPr>
                <w:rFonts w:ascii="Times New Roman" w:eastAsia="Times New Roman" w:hAnsi="Times New Roman" w:cs="Times New Roman"/>
              </w:rPr>
              <w:t>,0</w:t>
            </w:r>
          </w:p>
          <w:p w14:paraId="48002EE3" w14:textId="77777777" w:rsidR="00731E3A" w:rsidRDefault="00731E3A" w:rsidP="007F04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BDBC0E" w14:textId="594EC915" w:rsidR="00ED1FCE" w:rsidRDefault="00731E3A" w:rsidP="007F04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ED1FCE">
              <w:rPr>
                <w:rFonts w:ascii="Times New Roman" w:eastAsia="Times New Roman" w:hAnsi="Times New Roman" w:cs="Times New Roman"/>
              </w:rPr>
              <w:t>,0</w:t>
            </w:r>
          </w:p>
          <w:p w14:paraId="2AAA4A18" w14:textId="77777777" w:rsidR="00731E3A" w:rsidRDefault="00731E3A" w:rsidP="007F04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AB8BA4" w14:textId="77777777" w:rsidR="00731E3A" w:rsidRDefault="00731E3A" w:rsidP="007F04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E43B2D" w14:textId="33EC263E" w:rsidR="007F048C" w:rsidRDefault="006A5568" w:rsidP="007F04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D1FCE">
              <w:rPr>
                <w:rFonts w:ascii="Times New Roman" w:eastAsia="Times New Roman" w:hAnsi="Times New Roman" w:cs="Times New Roman"/>
              </w:rPr>
              <w:t>,0</w:t>
            </w:r>
          </w:p>
          <w:p w14:paraId="44BF223C" w14:textId="2FD943C6" w:rsidR="00ED1FCE" w:rsidRDefault="006A5568" w:rsidP="007F04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D1FCE">
              <w:rPr>
                <w:rFonts w:ascii="Times New Roman" w:eastAsia="Times New Roman" w:hAnsi="Times New Roman" w:cs="Times New Roman"/>
              </w:rPr>
              <w:t>,0</w:t>
            </w:r>
          </w:p>
          <w:p w14:paraId="237769CA" w14:textId="77777777" w:rsidR="006A5568" w:rsidRDefault="006A5568" w:rsidP="007F04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B2F8E3" w14:textId="5E70ABB0" w:rsidR="007F048C" w:rsidRPr="00FB247B" w:rsidRDefault="007F048C" w:rsidP="007F048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  <w:p w14:paraId="7302F0D5" w14:textId="77777777" w:rsidR="00A53C95" w:rsidRPr="00FB247B" w:rsidRDefault="00A53C95" w:rsidP="00746B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2DE0973" w14:textId="77777777" w:rsidR="00A53C95" w:rsidRPr="00FB247B" w:rsidRDefault="00A53C95" w:rsidP="00746B5A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B1D542D" w14:textId="77777777" w:rsidR="00A53C95" w:rsidRPr="00FB247B" w:rsidRDefault="00A53C95" w:rsidP="00746B5A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A53C95" w:rsidRPr="00FB247B" w14:paraId="61E12CB0" w14:textId="77777777" w:rsidTr="007F048C">
        <w:trPr>
          <w:trHeight w:val="336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01C656" w14:textId="77777777" w:rsidR="00A53C95" w:rsidRPr="00FB247B" w:rsidRDefault="00A53C95" w:rsidP="00683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47B">
              <w:rPr>
                <w:rFonts w:ascii="Times New Roman" w:eastAsia="Calibri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Избираеми дисциплини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27F40" w14:textId="77777777" w:rsidR="00A53C95" w:rsidRPr="00FB247B" w:rsidRDefault="00A53C95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1F5" w14:textId="037B40CD" w:rsidR="00A53C95" w:rsidRPr="00FB247B" w:rsidRDefault="00A53C95" w:rsidP="00683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4" w:type="dxa"/>
            <w:vMerge/>
            <w:tcBorders>
              <w:left w:val="nil"/>
              <w:right w:val="thinThickSmallGap" w:sz="24" w:space="0" w:color="auto"/>
            </w:tcBorders>
          </w:tcPr>
          <w:p w14:paraId="391E7E54" w14:textId="77777777" w:rsidR="00A53C95" w:rsidRPr="00FB247B" w:rsidRDefault="00A53C95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B5" w:rsidRPr="00FB247B" w14:paraId="61D650F5" w14:textId="77777777" w:rsidTr="007F048C">
        <w:trPr>
          <w:trHeight w:val="408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7C436B" w14:textId="30F257BD" w:rsidR="00671BB5" w:rsidRPr="00FB247B" w:rsidRDefault="00671BB5" w:rsidP="00746B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bg-BG"/>
              </w:rPr>
            </w:pPr>
            <w:r w:rsidRPr="00FB247B">
              <w:rPr>
                <w:rFonts w:ascii="Times New Roman" w:eastAsia="Calibri" w:hAnsi="Times New Roman" w:cs="Times New Roman"/>
                <w:b/>
              </w:rPr>
              <w:t>Първа група</w:t>
            </w:r>
            <w:r w:rsidR="006A5568">
              <w:rPr>
                <w:rFonts w:ascii="Times New Roman" w:eastAsia="Calibri" w:hAnsi="Times New Roman" w:cs="Times New Roman"/>
                <w:b/>
              </w:rPr>
              <w:t xml:space="preserve"> - теоретични</w:t>
            </w:r>
            <w:r w:rsidRPr="00FB247B">
              <w:rPr>
                <w:rFonts w:ascii="Times New Roman" w:eastAsia="Calibri" w:hAnsi="Times New Roman" w:cs="Times New Roman"/>
              </w:rPr>
              <w:t xml:space="preserve"> </w:t>
            </w:r>
            <w:r w:rsidRPr="007F048C">
              <w:rPr>
                <w:rFonts w:ascii="Times New Roman" w:eastAsia="Calibri" w:hAnsi="Times New Roman" w:cs="Times New Roman"/>
                <w:b/>
              </w:rPr>
              <w:t>(</w:t>
            </w:r>
            <w:r w:rsidR="006A5568" w:rsidRPr="006A5568">
              <w:rPr>
                <w:rFonts w:ascii="Times New Roman" w:eastAsia="Calibri" w:hAnsi="Times New Roman" w:cs="Times New Roman"/>
                <w:b/>
              </w:rPr>
              <w:t>избира се задължително 1 учебна дисциплина</w:t>
            </w:r>
            <w:r w:rsidRPr="007F048C"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42B47B66" w14:textId="77777777" w:rsidR="006A5568" w:rsidRDefault="006A5568" w:rsidP="007F048C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Скаутинг в спорта</w:t>
            </w:r>
          </w:p>
          <w:p w14:paraId="5AF1DC8E" w14:textId="77777777" w:rsidR="006A5568" w:rsidRDefault="006A5568" w:rsidP="007F048C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Спортен</w:t>
            </w:r>
            <w:proofErr w:type="spellEnd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травматизъм</w:t>
            </w:r>
            <w:proofErr w:type="spellEnd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 и </w:t>
            </w: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възстановяване</w:t>
            </w:r>
            <w:proofErr w:type="spellEnd"/>
          </w:p>
          <w:p w14:paraId="49937A14" w14:textId="77777777" w:rsidR="006A5568" w:rsidRDefault="006A5568" w:rsidP="007F048C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Глобализация и миграция на </w:t>
            </w: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съвременния</w:t>
            </w:r>
            <w:proofErr w:type="spellEnd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 спорт</w:t>
            </w:r>
          </w:p>
          <w:p w14:paraId="6852160A" w14:textId="77777777" w:rsidR="00B83B16" w:rsidRDefault="00B83B16" w:rsidP="007F048C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Материално-техническо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осигуряване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на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спортната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подготовка</w:t>
            </w:r>
          </w:p>
          <w:p w14:paraId="4EC994CA" w14:textId="1B9963D0" w:rsidR="00671BB5" w:rsidRDefault="00B83B16" w:rsidP="00B83B16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Екипна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организация на спорта в детско-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юношеска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възраст</w:t>
            </w:r>
            <w:proofErr w:type="spellEnd"/>
          </w:p>
          <w:p w14:paraId="6696DFED" w14:textId="04664869" w:rsidR="00B83B16" w:rsidRPr="00B83B16" w:rsidRDefault="00B83B16" w:rsidP="00B83B16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Структурна система </w:t>
            </w:r>
            <w:proofErr w:type="gram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на спорта</w:t>
            </w:r>
            <w:proofErr w:type="gram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в света и Р</w:t>
            </w:r>
            <w:r w:rsidR="006E4080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България</w:t>
            </w:r>
            <w:proofErr w:type="spellEnd"/>
          </w:p>
          <w:p w14:paraId="265DEFD0" w14:textId="012580B2" w:rsidR="00671BB5" w:rsidRDefault="00671BB5" w:rsidP="00746B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 xml:space="preserve">Втора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>група</w:t>
            </w:r>
            <w:proofErr w:type="spellEnd"/>
            <w:r w:rsidR="00B83B16">
              <w:rPr>
                <w:rFonts w:ascii="Times New Roman" w:eastAsia="Calibri" w:hAnsi="Times New Roman" w:cs="Times New Roman"/>
                <w:b/>
                <w:lang w:val="ru-RU" w:eastAsia="bg-BG"/>
              </w:rPr>
              <w:t xml:space="preserve"> – </w:t>
            </w:r>
            <w:proofErr w:type="spellStart"/>
            <w:r w:rsidR="00B83B16">
              <w:rPr>
                <w:rFonts w:ascii="Times New Roman" w:eastAsia="Calibri" w:hAnsi="Times New Roman" w:cs="Times New Roman"/>
                <w:b/>
                <w:lang w:val="ru-RU" w:eastAsia="bg-BG"/>
              </w:rPr>
              <w:t>спортно</w:t>
            </w:r>
            <w:proofErr w:type="spellEnd"/>
            <w:r w:rsidR="00B83B16">
              <w:rPr>
                <w:rFonts w:ascii="Times New Roman" w:eastAsia="Calibri" w:hAnsi="Times New Roman" w:cs="Times New Roman"/>
                <w:b/>
                <w:lang w:val="ru-RU" w:eastAsia="bg-BG"/>
              </w:rPr>
              <w:t>-практически</w:t>
            </w:r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 xml:space="preserve"> </w:t>
            </w:r>
            <w:r w:rsidRPr="007F048C">
              <w:rPr>
                <w:rFonts w:ascii="Times New Roman" w:eastAsia="Calibri" w:hAnsi="Times New Roman" w:cs="Times New Roman"/>
                <w:b/>
              </w:rPr>
              <w:t>(</w:t>
            </w:r>
            <w:r w:rsidR="00B83B16" w:rsidRPr="00B83B16">
              <w:rPr>
                <w:rFonts w:ascii="Times New Roman" w:eastAsia="Calibri" w:hAnsi="Times New Roman" w:cs="Times New Roman"/>
                <w:b/>
              </w:rPr>
              <w:t>избира се задължително 1 учебна дисциплина</w:t>
            </w:r>
            <w:r w:rsidRPr="007F048C"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7CC5BDA6" w14:textId="0617E379" w:rsidR="00671BB5" w:rsidRDefault="00671BB5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48C">
              <w:rPr>
                <w:rFonts w:ascii="Times New Roman" w:eastAsia="Calibri" w:hAnsi="Times New Roman" w:cs="Times New Roman"/>
              </w:rPr>
              <w:t xml:space="preserve">2.1 </w:t>
            </w:r>
            <w:r w:rsidR="00B83B16" w:rsidRPr="00B83B16">
              <w:rPr>
                <w:rFonts w:ascii="Times New Roman" w:eastAsia="Calibri" w:hAnsi="Times New Roman" w:cs="Times New Roman"/>
              </w:rPr>
              <w:t>Баскетбол</w:t>
            </w:r>
          </w:p>
          <w:p w14:paraId="49098742" w14:textId="2CFAC355" w:rsidR="00671BB5" w:rsidRDefault="00671BB5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2.2 </w:t>
            </w:r>
            <w:r w:rsidR="00B83B16" w:rsidRPr="00B83B16">
              <w:rPr>
                <w:rFonts w:ascii="Times New Roman" w:eastAsia="Calibri" w:hAnsi="Times New Roman" w:cs="Times New Roman"/>
              </w:rPr>
              <w:t>Волейбол</w:t>
            </w:r>
          </w:p>
          <w:p w14:paraId="0D96D5DB" w14:textId="5C9C18C5" w:rsidR="00671BB5" w:rsidRDefault="00671BB5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2.3 </w:t>
            </w:r>
            <w:r w:rsidR="00B83B16" w:rsidRPr="00B83B16">
              <w:rPr>
                <w:rFonts w:ascii="Times New Roman" w:eastAsia="Calibri" w:hAnsi="Times New Roman" w:cs="Times New Roman"/>
              </w:rPr>
              <w:t>Футбол</w:t>
            </w:r>
          </w:p>
          <w:p w14:paraId="3FBF57B7" w14:textId="77777777" w:rsidR="00B83B16" w:rsidRDefault="00671BB5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2.4 </w:t>
            </w:r>
            <w:r w:rsidR="00B83B16">
              <w:rPr>
                <w:rFonts w:ascii="Times New Roman" w:eastAsia="Calibri" w:hAnsi="Times New Roman" w:cs="Times New Roman"/>
              </w:rPr>
              <w:t>Тенис</w:t>
            </w:r>
          </w:p>
          <w:p w14:paraId="34673771" w14:textId="77777777" w:rsidR="00B83B16" w:rsidRDefault="00B83B16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 Плуване</w:t>
            </w:r>
          </w:p>
          <w:p w14:paraId="6E96F518" w14:textId="36BD7B96" w:rsidR="00B83B16" w:rsidRPr="00671BB5" w:rsidRDefault="00B83B16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 Лека атлетика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30457EF3" w14:textId="77777777" w:rsidR="00671BB5" w:rsidRPr="00FB247B" w:rsidRDefault="00671BB5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2F9A66" w14:textId="5C1CC733" w:rsidR="00671BB5" w:rsidRPr="00FB247B" w:rsidRDefault="00671BB5" w:rsidP="006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60433E41" w14:textId="77777777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275E0ADC" w14:textId="77777777" w:rsidR="006A5568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0EB81F8E" w14:textId="0BA72C60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9F3931" w14:textId="77777777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1F61E5E5" w14:textId="77777777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BD348C" w14:textId="4CABF50E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7BE50262" w14:textId="77777777" w:rsidR="00B83B16" w:rsidRDefault="00B83B16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9594BC" w14:textId="77777777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77BAC7" w14:textId="3464A034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1362C7F4" w14:textId="4F9DA60B" w:rsidR="00B83B16" w:rsidRDefault="00B83B16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F7DBFE" w14:textId="338F86F9" w:rsidR="00B83B16" w:rsidRDefault="00B83B16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67452CE5" w14:textId="77777777" w:rsidR="00671BB5" w:rsidRDefault="00671BB5" w:rsidP="007F048C">
            <w:pPr>
              <w:rPr>
                <w:rFonts w:ascii="Times New Roman" w:eastAsia="Times New Roman" w:hAnsi="Times New Roman" w:cs="Times New Roman"/>
              </w:rPr>
            </w:pPr>
          </w:p>
          <w:p w14:paraId="7C2C4CB7" w14:textId="77777777" w:rsidR="00671BB5" w:rsidRDefault="00671BB5" w:rsidP="00671BB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BA3E9D3" w14:textId="26033B1F" w:rsidR="00671BB5" w:rsidRPr="007F048C" w:rsidRDefault="00671BB5" w:rsidP="00B83B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="00B83B16">
              <w:rPr>
                <w:rFonts w:ascii="Times New Roman" w:eastAsia="Times New Roman" w:hAnsi="Times New Roman" w:cs="Times New Roman"/>
              </w:rPr>
              <w:t xml:space="preserve">        2,0       2,0       2,0       2,0</w:t>
            </w:r>
            <w:r w:rsidR="00E71F72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B83B16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D2F2" w14:textId="78927EC1" w:rsidR="00671BB5" w:rsidRPr="00671BB5" w:rsidRDefault="00671BB5" w:rsidP="000863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14:paraId="19365BD8" w14:textId="77777777" w:rsidR="00671BB5" w:rsidRPr="00FB247B" w:rsidRDefault="00671BB5" w:rsidP="0008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6E1D59" w14:textId="77777777" w:rsidR="00671BB5" w:rsidRPr="00FB247B" w:rsidRDefault="00671BB5" w:rsidP="0008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7C68BBCA" w14:textId="77777777" w:rsidR="00671BB5" w:rsidRPr="00FB247B" w:rsidRDefault="00671BB5" w:rsidP="0008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F6C452" w14:textId="27159ED6" w:rsidR="00671BB5" w:rsidRPr="007F048C" w:rsidRDefault="00671BB5" w:rsidP="00671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3C95" w:rsidRPr="00FB247B" w14:paraId="1E060E62" w14:textId="77777777" w:rsidTr="007F048C">
        <w:trPr>
          <w:trHeight w:val="299"/>
        </w:trPr>
        <w:tc>
          <w:tcPr>
            <w:tcW w:w="3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ECB8AB" w14:textId="77777777" w:rsidR="00A53C95" w:rsidRPr="00FB247B" w:rsidRDefault="00A53C95" w:rsidP="00746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right w:val="single" w:sz="4" w:space="0" w:color="auto"/>
            </w:tcBorders>
          </w:tcPr>
          <w:p w14:paraId="15756705" w14:textId="77777777" w:rsidR="00A53C95" w:rsidRPr="00FB247B" w:rsidRDefault="00A53C95" w:rsidP="00746B5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Общ</w:t>
            </w:r>
            <w:proofErr w:type="spellEnd"/>
            <w:r w:rsidRPr="00FB247B">
              <w:rPr>
                <w:rFonts w:ascii="Times New Roman" w:eastAsia="Times New Roman" w:hAnsi="Times New Roman" w:cs="Times New Roman"/>
              </w:rPr>
              <w:t xml:space="preserve">о </w:t>
            </w:r>
            <w:r w:rsidRPr="00FB247B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3994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3FDD7B3" w14:textId="77777777" w:rsidR="00A53C95" w:rsidRPr="00FB247B" w:rsidRDefault="00A53C95" w:rsidP="00746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4C48C04C" w14:textId="77777777" w:rsidR="00A53C95" w:rsidRPr="00FB247B" w:rsidRDefault="00A53C95" w:rsidP="00746B5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Общо</w:t>
            </w:r>
            <w:proofErr w:type="spellEnd"/>
            <w:r w:rsidRPr="00FB247B">
              <w:rPr>
                <w:rFonts w:ascii="Times New Roman" w:eastAsia="Times New Roman" w:hAnsi="Times New Roman" w:cs="Times New Roman"/>
                <w:lang w:val="en-US"/>
              </w:rPr>
              <w:t xml:space="preserve"> 30</w:t>
            </w:r>
          </w:p>
        </w:tc>
      </w:tr>
    </w:tbl>
    <w:p w14:paraId="69629938" w14:textId="77777777" w:rsidR="00A53C95" w:rsidRDefault="00A53C95"/>
    <w:p w14:paraId="069CEE76" w14:textId="77777777" w:rsidR="007F048C" w:rsidRDefault="007F048C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D74D4AC" w14:textId="77777777" w:rsidR="007F048C" w:rsidRDefault="007F048C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60F9FFB" w14:textId="77777777" w:rsidR="007F048C" w:rsidRDefault="007F048C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0791D53" w14:textId="77777777" w:rsidR="007F048C" w:rsidRDefault="007F048C" w:rsidP="00671B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166DB61" w14:textId="77777777" w:rsidR="00CC09E3" w:rsidRPr="004E36B8" w:rsidRDefault="00CC09E3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E36B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АНОТАЦИИ НА УЧЕБНИТЕ ДИСЦИПЛИНИ</w:t>
      </w:r>
    </w:p>
    <w:p w14:paraId="11FB1D8A" w14:textId="77777777" w:rsidR="00CC09E3" w:rsidRPr="004E36B8" w:rsidRDefault="00CC09E3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9A8F000" w14:textId="767C3AB3" w:rsidR="00671BB5" w:rsidRPr="00D73952" w:rsidRDefault="00527035" w:rsidP="00671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2F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СЪВРЕМЕННИ ТЕНДЕНЦИИ В РАЗВИТИЕТО НА ДЕТСКО-ЮНОШЕСКИЯ СПОРТ</w:t>
      </w:r>
    </w:p>
    <w:p w14:paraId="110C2B09" w14:textId="77777777" w:rsidR="00671BB5" w:rsidRPr="00671BB5" w:rsidRDefault="00671BB5" w:rsidP="00671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DBB57D" w14:textId="7070EF05" w:rsidR="00CC09E3" w:rsidRPr="004E36B8" w:rsidRDefault="00CC09E3" w:rsidP="00CC09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0B2FA6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4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</w:t>
      </w:r>
      <w:r w:rsidR="0044426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0B2FA6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су+0пу </w:t>
      </w:r>
    </w:p>
    <w:p w14:paraId="79CE3F3E" w14:textId="77777777" w:rsidR="00CC09E3" w:rsidRPr="004E36B8" w:rsidRDefault="00CC09E3" w:rsidP="00CC09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785D2E9F" w14:textId="0BD123EE" w:rsidR="00CC09E3" w:rsidRPr="004E36B8" w:rsidRDefault="00CC09E3" w:rsidP="00CC09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29D288C4" w14:textId="77777777" w:rsidR="00CC09E3" w:rsidRPr="004E36B8" w:rsidRDefault="00CC09E3" w:rsidP="00CC09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70698C18" w14:textId="77777777" w:rsidR="00DA52C6" w:rsidRPr="00DA52C6" w:rsidRDefault="00DA52C6" w:rsidP="00DA52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1C3070CD" w14:textId="77777777" w:rsidR="00DA52C6" w:rsidRPr="00DA52C6" w:rsidRDefault="00DA52C6" w:rsidP="00DA52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09643A86" w14:textId="77777777" w:rsidR="00DA52C6" w:rsidRPr="00DA52C6" w:rsidRDefault="00DA52C6" w:rsidP="00DA52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6525D62F" w14:textId="77777777" w:rsidR="00DA52C6" w:rsidRPr="00DA52C6" w:rsidRDefault="00DA52C6" w:rsidP="00DA52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Доц. д-р Димитър Томов „Спорт“</w:t>
      </w:r>
    </w:p>
    <w:p w14:paraId="3F1150CC" w14:textId="6618AF13" w:rsidR="00DA52C6" w:rsidRDefault="00DA52C6" w:rsidP="00DA52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6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dimitar.tomov@swu.bg</w:t>
        </w:r>
      </w:hyperlink>
    </w:p>
    <w:p w14:paraId="40976A2D" w14:textId="77777777" w:rsidR="00DA52C6" w:rsidRDefault="00DA52C6" w:rsidP="00DA52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8AEF942" w14:textId="2BF34057" w:rsidR="00CC09E3" w:rsidRDefault="00444269" w:rsidP="00BF3DA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352F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2DF801E1" w14:textId="6164ACB2" w:rsidR="00BF3DAA" w:rsidRPr="00BF3DAA" w:rsidRDefault="00BF3DAA" w:rsidP="00BF3D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Настоящата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учебна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програма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предназначена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студентите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от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магистърската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програма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Спортна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подгот</w:t>
      </w:r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овка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детско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юношеска</w:t>
      </w:r>
      <w:proofErr w:type="spellEnd"/>
      <w:r w:rsidR="000E6641">
        <w:rPr>
          <w:rFonts w:ascii="Times New Roman" w:eastAsia="Calibri" w:hAnsi="Times New Roman" w:cs="Times New Roman"/>
          <w:sz w:val="24"/>
          <w:szCs w:val="24"/>
        </w:rPr>
        <w:t>та</w:t>
      </w:r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възраст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End"/>
      <w:r w:rsidR="006E4080">
        <w:rPr>
          <w:rFonts w:ascii="Times New Roman" w:eastAsia="Calibri" w:hAnsi="Times New Roman" w:cs="Times New Roman"/>
          <w:sz w:val="24"/>
          <w:szCs w:val="24"/>
        </w:rPr>
        <w:t>.</w:t>
      </w:r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Включ</w:t>
      </w:r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еното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образователно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съдържание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е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съобразено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високите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изисквания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към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професионалната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</w:t>
      </w:r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одготовка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бъдещите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треньори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</w:rPr>
        <w:t>.</w:t>
      </w:r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програмата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застъпени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изучаване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съвременни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концепции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теорията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методиката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спортната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тренировка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деца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юноши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Студентите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запознават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със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80">
        <w:rPr>
          <w:rFonts w:ascii="Times New Roman" w:eastAsia="Calibri" w:hAnsi="Times New Roman" w:cs="Times New Roman"/>
          <w:sz w:val="24"/>
          <w:szCs w:val="24"/>
          <w:lang w:val="en-US"/>
        </w:rPr>
        <w:t>закономерностите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които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подчинява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тренировъчния</w:t>
      </w:r>
      <w:proofErr w:type="spellEnd"/>
      <w:r w:rsidR="006E4080">
        <w:rPr>
          <w:rFonts w:ascii="Times New Roman" w:eastAsia="Calibri" w:hAnsi="Times New Roman" w:cs="Times New Roman"/>
          <w:sz w:val="24"/>
          <w:szCs w:val="24"/>
        </w:rPr>
        <w:t>т</w:t>
      </w:r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процес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спортисти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детско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юношеска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възраст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с </w:t>
      </w:r>
      <w:proofErr w:type="spellStart"/>
      <w:proofErr w:type="gram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различно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ниво</w:t>
      </w:r>
      <w:proofErr w:type="spellEnd"/>
      <w:proofErr w:type="gram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подготовка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Специално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внимание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отделя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анатомичните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6F0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морфологичните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6F0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физиологичните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психологични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особен</w:t>
      </w:r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ости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растежа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през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детстввото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юношеството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прилаганите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средства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методи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тренировка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съобразени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тези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особености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Видовете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подготовка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планирането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управлението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тренировъчния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процес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подрастващи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подбора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прогнозирането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спортните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способности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F0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Студентите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подготвящи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магистри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предложената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прогр</w:t>
      </w:r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ама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запознават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>задълбочено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</w:t>
      </w:r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особеностите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спортната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подготовка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през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различните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етапи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детско</w:t>
      </w:r>
      <w:proofErr w:type="spellEnd"/>
      <w:r w:rsidR="006F00A2">
        <w:rPr>
          <w:rFonts w:ascii="Times New Roman" w:eastAsia="Calibri" w:hAnsi="Times New Roman" w:cs="Times New Roman"/>
          <w:sz w:val="24"/>
          <w:szCs w:val="24"/>
        </w:rPr>
        <w:t>-</w:t>
      </w:r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юношеската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възраст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45652AE" w14:textId="77777777" w:rsidR="00D73952" w:rsidRPr="00DA52C6" w:rsidRDefault="00D73952" w:rsidP="00D73952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EAE99E6" w14:textId="6D81ABD7" w:rsidR="005D4620" w:rsidRPr="00DA52C6" w:rsidRDefault="00DA52C6" w:rsidP="00D73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СИСТЕМА ЗА НАЧАЛНА СПОРТНА ПОДГОТОВКА</w:t>
      </w:r>
    </w:p>
    <w:p w14:paraId="0B5311B5" w14:textId="14772099" w:rsidR="005D4620" w:rsidRPr="003F0F48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DA52C6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4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2л+</w:t>
      </w:r>
      <w:r w:rsidR="00DA52C6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0CDAF7B1" w14:textId="77777777" w:rsidR="005D4620" w:rsidRPr="003F0F48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475CF7D9" w14:textId="392A55BD" w:rsidR="005D4620" w:rsidRPr="003F0F48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549D22A9" w14:textId="77777777" w:rsidR="005D4620" w:rsidRPr="003F0F48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5D0099F7" w14:textId="77777777" w:rsidR="00DA52C6" w:rsidRPr="00DA52C6" w:rsidRDefault="00DA52C6" w:rsidP="00DA5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7B1F6DFF" w14:textId="77777777" w:rsidR="00DA52C6" w:rsidRPr="00DA52C6" w:rsidRDefault="00DA52C6" w:rsidP="00DA5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7FCBC499" w14:textId="77777777" w:rsidR="00DA52C6" w:rsidRPr="00DA52C6" w:rsidRDefault="00DA52C6" w:rsidP="00DA5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47421040" w14:textId="77777777" w:rsidR="00DA52C6" w:rsidRPr="00DA52C6" w:rsidRDefault="00DA52C6" w:rsidP="00DA5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 катедра „Спорт“</w:t>
      </w:r>
    </w:p>
    <w:p w14:paraId="207E6617" w14:textId="7660C08B" w:rsidR="002F39D9" w:rsidRPr="002F39D9" w:rsidRDefault="00DA52C6" w:rsidP="00DA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7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dlekina@swu.bg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2C1F3C73" w14:textId="77777777" w:rsidR="005D4620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55ED52E" w14:textId="77777777" w:rsidR="005D4620" w:rsidRDefault="005D4620" w:rsidP="005D4620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F0F48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4211C3FF" w14:textId="718213EC" w:rsidR="008D6980" w:rsidRPr="008D6980" w:rsidRDefault="008D6980" w:rsidP="008D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sz w:val="24"/>
          <w:szCs w:val="20"/>
        </w:rPr>
        <w:t>Учебната програма на дисциплината предоставя нови знания на студентите от специалността, свързани с началната спортна подготовка като система от средства и методи и знания, както и организационни форми</w:t>
      </w:r>
      <w:r w:rsidR="006F00A2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 осигуряващи комплексни условия за пълноценна подготовка и </w:t>
      </w:r>
      <w:r w:rsidR="006F00A2" w:rsidRPr="008D6980">
        <w:rPr>
          <w:rFonts w:ascii="Times New Roman" w:eastAsia="Times New Roman" w:hAnsi="Times New Roman" w:cs="Times New Roman"/>
          <w:sz w:val="24"/>
          <w:szCs w:val="20"/>
        </w:rPr>
        <w:t>максимална</w:t>
      </w:r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 изява потенциалните възможности на състезателите.</w:t>
      </w:r>
    </w:p>
    <w:p w14:paraId="3E98E9E0" w14:textId="77777777" w:rsidR="008D6980" w:rsidRPr="008D6980" w:rsidRDefault="008D6980" w:rsidP="008D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Учебната програма е представени в два обособени модула: </w:t>
      </w:r>
    </w:p>
    <w:p w14:paraId="0B5100DB" w14:textId="77777777" w:rsidR="008D6980" w:rsidRPr="008D6980" w:rsidRDefault="008D6980" w:rsidP="008D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1. „Характеристика на основните структури на системата на спортната подготовка“ </w:t>
      </w:r>
    </w:p>
    <w:p w14:paraId="3D9A9A2A" w14:textId="77777777" w:rsidR="008D6980" w:rsidRPr="008D6980" w:rsidRDefault="008D6980" w:rsidP="008D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sz w:val="24"/>
          <w:szCs w:val="20"/>
        </w:rPr>
        <w:t>2. „Основните направления на обучението“.</w:t>
      </w:r>
    </w:p>
    <w:p w14:paraId="6F191778" w14:textId="07D9EF6D" w:rsidR="008D6980" w:rsidRPr="008D6980" w:rsidRDefault="008D6980" w:rsidP="008D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b/>
          <w:sz w:val="24"/>
          <w:szCs w:val="20"/>
        </w:rPr>
        <w:t xml:space="preserve">В първия модул </w:t>
      </w:r>
      <w:r w:rsidR="006F00A2">
        <w:rPr>
          <w:rFonts w:ascii="Times New Roman" w:eastAsia="Times New Roman" w:hAnsi="Times New Roman" w:cs="Times New Roman"/>
          <w:sz w:val="24"/>
          <w:szCs w:val="20"/>
        </w:rPr>
        <w:t xml:space="preserve">се разглеждат – </w:t>
      </w:r>
      <w:proofErr w:type="spellStart"/>
      <w:r w:rsidRPr="008D6980">
        <w:rPr>
          <w:rFonts w:ascii="Times New Roman" w:eastAsia="Times New Roman" w:hAnsi="Times New Roman" w:cs="Times New Roman"/>
          <w:sz w:val="24"/>
          <w:szCs w:val="20"/>
        </w:rPr>
        <w:t>генотипни</w:t>
      </w:r>
      <w:proofErr w:type="spellEnd"/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 фактори (</w:t>
      </w:r>
      <w:proofErr w:type="spellStart"/>
      <w:r w:rsidRPr="008D6980">
        <w:rPr>
          <w:rFonts w:ascii="Times New Roman" w:eastAsia="Times New Roman" w:hAnsi="Times New Roman" w:cs="Times New Roman"/>
          <w:sz w:val="24"/>
          <w:szCs w:val="20"/>
        </w:rPr>
        <w:t>морфо</w:t>
      </w:r>
      <w:proofErr w:type="spellEnd"/>
      <w:r w:rsidRPr="008D6980">
        <w:rPr>
          <w:rFonts w:ascii="Times New Roman" w:eastAsia="Times New Roman" w:hAnsi="Times New Roman" w:cs="Times New Roman"/>
          <w:sz w:val="24"/>
          <w:szCs w:val="20"/>
        </w:rPr>
        <w:t>-антропометрични показатели, моторни показатели и психологически</w:t>
      </w:r>
      <w:r w:rsidR="006F00A2">
        <w:rPr>
          <w:rFonts w:ascii="Times New Roman" w:eastAsia="Times New Roman" w:hAnsi="Times New Roman" w:cs="Times New Roman"/>
          <w:sz w:val="24"/>
          <w:szCs w:val="20"/>
        </w:rPr>
        <w:t xml:space="preserve"> признаци), </w:t>
      </w:r>
      <w:proofErr w:type="spellStart"/>
      <w:r w:rsidR="006F00A2">
        <w:rPr>
          <w:rFonts w:ascii="Times New Roman" w:eastAsia="Times New Roman" w:hAnsi="Times New Roman" w:cs="Times New Roman"/>
          <w:sz w:val="24"/>
          <w:szCs w:val="20"/>
        </w:rPr>
        <w:t>фенотипни</w:t>
      </w:r>
      <w:proofErr w:type="spellEnd"/>
      <w:r w:rsidR="006F00A2">
        <w:rPr>
          <w:rFonts w:ascii="Times New Roman" w:eastAsia="Times New Roman" w:hAnsi="Times New Roman" w:cs="Times New Roman"/>
          <w:sz w:val="24"/>
          <w:szCs w:val="20"/>
        </w:rPr>
        <w:t xml:space="preserve"> фактори (</w:t>
      </w:r>
      <w:r w:rsidRPr="008D6980">
        <w:rPr>
          <w:rFonts w:ascii="Times New Roman" w:eastAsia="Times New Roman" w:hAnsi="Times New Roman" w:cs="Times New Roman"/>
          <w:sz w:val="24"/>
          <w:szCs w:val="20"/>
        </w:rPr>
        <w:t>тренировъчен процес, състезателна дейност, и допълнителни фактори) както и материално-технически и управленски фактори.</w:t>
      </w:r>
    </w:p>
    <w:p w14:paraId="20238D38" w14:textId="6CCAA2E2" w:rsidR="008D6980" w:rsidRDefault="008D6980" w:rsidP="008D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b/>
          <w:sz w:val="24"/>
          <w:szCs w:val="20"/>
        </w:rPr>
        <w:t xml:space="preserve">Във втория модул </w:t>
      </w:r>
      <w:r w:rsidR="006F00A2">
        <w:rPr>
          <w:rFonts w:ascii="Times New Roman" w:eastAsia="Times New Roman" w:hAnsi="Times New Roman" w:cs="Times New Roman"/>
          <w:sz w:val="24"/>
          <w:szCs w:val="20"/>
        </w:rPr>
        <w:t xml:space="preserve">се разглеждат – </w:t>
      </w:r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етапът на първоначално обучение, като основа за по-нататъшно овладяване на спортното майсторство в избрания спорт, развитието на отделните вегетативни функции на тялото и адаптацията на  организма в детско-юношеската възраст към системно физическо натоварване /спортна тренировка/.  </w:t>
      </w:r>
    </w:p>
    <w:p w14:paraId="441C791D" w14:textId="77777777" w:rsidR="008D6980" w:rsidRDefault="008D6980" w:rsidP="008D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C965BF8" w14:textId="77777777" w:rsidR="008D6980" w:rsidRDefault="008D6980" w:rsidP="0034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8F779CF" w14:textId="5198B07C" w:rsidR="005D4620" w:rsidRDefault="008D6980" w:rsidP="008D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980">
        <w:rPr>
          <w:rFonts w:ascii="Times New Roman" w:eastAsia="Times New Roman" w:hAnsi="Times New Roman" w:cs="Times New Roman"/>
          <w:b/>
          <w:sz w:val="24"/>
          <w:szCs w:val="24"/>
        </w:rPr>
        <w:t>МЕДИКО-БИОЛОГИЧНИ ОСОБЕНОСТИ НА СПОРТА В ДЕТСКО-ЮНОШЕСКАТА ВЪЗРАСТ</w:t>
      </w:r>
    </w:p>
    <w:p w14:paraId="69B7590A" w14:textId="77777777" w:rsidR="008D6980" w:rsidRPr="005D2C3E" w:rsidRDefault="008D6980" w:rsidP="008D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8D709" w14:textId="4F1A644C" w:rsidR="005D4620" w:rsidRPr="005D2C3E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D73952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5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</w:t>
      </w:r>
      <w:r w:rsidR="006F00A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2л+</w:t>
      </w:r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0</w:t>
      </w:r>
      <w:proofErr w:type="spellStart"/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</w:t>
      </w:r>
      <w:proofErr w:type="spellEnd"/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+</w:t>
      </w:r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proofErr w:type="spellStart"/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пу</w:t>
      </w:r>
      <w:proofErr w:type="spellEnd"/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</w:p>
    <w:p w14:paraId="432E5022" w14:textId="77777777" w:rsidR="005D4620" w:rsidRPr="005D2C3E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="00D37C26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62C4F65A" w14:textId="77777777" w:rsidR="005D4620" w:rsidRPr="005D2C3E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="00D37C26">
        <w:rPr>
          <w:rFonts w:ascii="Times New Roman" w:eastAsia="Calibri" w:hAnsi="Times New Roman" w:cs="Times New Roman"/>
          <w:bCs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 xml:space="preserve">              </w:t>
      </w:r>
      <w:r w:rsidR="00D37C26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392BB7E8" w14:textId="77777777" w:rsidR="005D4620" w:rsidRPr="005D2C3E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14AF8D22" w14:textId="77777777" w:rsidR="00EE2B6F" w:rsidRPr="00EE2B6F" w:rsidRDefault="00EE2B6F" w:rsidP="00EE2B6F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EE2B6F">
        <w:rPr>
          <w:rFonts w:ascii="Times New Roman" w:eastAsia="Calibri" w:hAnsi="Times New Roman" w:cs="Times New Roman"/>
          <w:sz w:val="24"/>
        </w:rPr>
        <w:t>Катедра „Анатомия и физиология“</w:t>
      </w:r>
    </w:p>
    <w:p w14:paraId="2DC61B62" w14:textId="77777777" w:rsidR="00EE2B6F" w:rsidRPr="00EE2B6F" w:rsidRDefault="00EE2B6F" w:rsidP="00EE2B6F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EE2B6F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241543C3" w14:textId="77777777" w:rsidR="00EE2B6F" w:rsidRPr="00EE2B6F" w:rsidRDefault="00EE2B6F" w:rsidP="00EE2B6F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EE2B6F">
        <w:rPr>
          <w:rFonts w:ascii="Times New Roman" w:eastAsia="Calibri" w:hAnsi="Times New Roman" w:cs="Times New Roman"/>
          <w:sz w:val="24"/>
        </w:rPr>
        <w:t>Лектор:</w:t>
      </w:r>
    </w:p>
    <w:p w14:paraId="5ED55C6A" w14:textId="531193DF" w:rsidR="00EE2B6F" w:rsidRPr="00EE2B6F" w:rsidRDefault="00EE2B6F" w:rsidP="00EE2B6F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Доц</w:t>
      </w:r>
      <w:r w:rsidRPr="00EE2B6F">
        <w:rPr>
          <w:rFonts w:ascii="Times New Roman" w:eastAsia="Calibri" w:hAnsi="Times New Roman" w:cs="Times New Roman"/>
          <w:sz w:val="24"/>
        </w:rPr>
        <w:t xml:space="preserve">. д-р </w:t>
      </w:r>
      <w:r>
        <w:rPr>
          <w:rFonts w:ascii="Times New Roman" w:eastAsia="Calibri" w:hAnsi="Times New Roman" w:cs="Times New Roman"/>
          <w:sz w:val="24"/>
        </w:rPr>
        <w:t>Петя Маркова</w:t>
      </w:r>
      <w:r w:rsidRPr="00EE2B6F">
        <w:rPr>
          <w:rFonts w:ascii="Times New Roman" w:eastAsia="Calibri" w:hAnsi="Times New Roman" w:cs="Times New Roman"/>
          <w:sz w:val="24"/>
        </w:rPr>
        <w:t xml:space="preserve"> катедра „Анатомия и физиология“</w:t>
      </w:r>
    </w:p>
    <w:p w14:paraId="1B7E76A1" w14:textId="3B7612B3" w:rsidR="005D4620" w:rsidRPr="00EE2B6F" w:rsidRDefault="00EE2B6F" w:rsidP="00EE2B6F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E2B6F">
        <w:rPr>
          <w:rFonts w:ascii="Times New Roman" w:eastAsia="Calibri" w:hAnsi="Times New Roman" w:cs="Times New Roman"/>
          <w:sz w:val="24"/>
        </w:rPr>
        <w:t>Тел.: 073/ 588 530, Е-</w:t>
      </w:r>
      <w:proofErr w:type="spellStart"/>
      <w:r w:rsidRPr="00EE2B6F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EE2B6F">
        <w:rPr>
          <w:rFonts w:ascii="Times New Roman" w:eastAsia="Calibri" w:hAnsi="Times New Roman" w:cs="Times New Roman"/>
          <w:sz w:val="24"/>
        </w:rPr>
        <w:t xml:space="preserve">: </w:t>
      </w:r>
      <w:hyperlink r:id="rId8" w:history="1">
        <w:r w:rsidRPr="005569E1">
          <w:rPr>
            <w:rStyle w:val="a6"/>
            <w:rFonts w:ascii="Times New Roman" w:eastAsia="Calibri" w:hAnsi="Times New Roman" w:cs="Times New Roman"/>
            <w:sz w:val="24"/>
            <w:lang w:val="en-US"/>
          </w:rPr>
          <w:t>pp.markova</w:t>
        </w:r>
        <w:r w:rsidRPr="005569E1">
          <w:rPr>
            <w:rStyle w:val="a6"/>
            <w:rFonts w:ascii="Times New Roman" w:eastAsia="Calibri" w:hAnsi="Times New Roman" w:cs="Times New Roman"/>
            <w:sz w:val="24"/>
          </w:rPr>
          <w:t>@swu.bg</w:t>
        </w:r>
      </w:hyperlink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5D99C093" w14:textId="77777777" w:rsidR="005D4620" w:rsidRDefault="005D4620" w:rsidP="005D4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DA92E" w14:textId="77777777" w:rsidR="005D4620" w:rsidRDefault="005D4620" w:rsidP="005D46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4A06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</w:p>
    <w:p w14:paraId="243F57FF" w14:textId="77777777" w:rsidR="00EE2B6F" w:rsidRPr="00EE2B6F" w:rsidRDefault="00EE2B6F" w:rsidP="00EE2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Учебната програма на дисциплината предоставя нови знания на студентите от специалността, свързани с медико-биологичните особености на организма на подрастващи в детско-юношеската възраст, упражняващи активно спортни дейности. Учебната програма е представени в два обособени модула: </w:t>
      </w:r>
    </w:p>
    <w:p w14:paraId="2D1F9466" w14:textId="77777777" w:rsidR="00EE2B6F" w:rsidRPr="00EE2B6F" w:rsidRDefault="00EE2B6F" w:rsidP="00EE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1. „Физиологични особености на организма в процеса на израстване, развитие и съзряване в детско-юношеската възраст“ и </w:t>
      </w:r>
    </w:p>
    <w:p w14:paraId="2F8CE0D3" w14:textId="77777777" w:rsidR="00EE2B6F" w:rsidRPr="00EE2B6F" w:rsidRDefault="00EE2B6F" w:rsidP="00EE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2. „Физиологични състояния и адаптация на организма на подрастващи при системно физическо натоварване </w:t>
      </w:r>
      <w:r w:rsidRPr="00EE2B6F">
        <w:rPr>
          <w:rFonts w:ascii="Times New Roman" w:eastAsia="Times New Roman" w:hAnsi="Times New Roman" w:cs="Times New Roman"/>
          <w:sz w:val="24"/>
          <w:szCs w:val="20"/>
          <w:lang w:val="en-US"/>
        </w:rPr>
        <w:t>(</w:t>
      </w:r>
      <w:r w:rsidRPr="00EE2B6F">
        <w:rPr>
          <w:rFonts w:ascii="Times New Roman" w:eastAsia="Times New Roman" w:hAnsi="Times New Roman" w:cs="Times New Roman"/>
          <w:sz w:val="24"/>
          <w:szCs w:val="20"/>
        </w:rPr>
        <w:t>спортна тренировка</w:t>
      </w:r>
      <w:r w:rsidRPr="00EE2B6F">
        <w:rPr>
          <w:rFonts w:ascii="Times New Roman" w:eastAsia="Times New Roman" w:hAnsi="Times New Roman" w:cs="Times New Roman"/>
          <w:sz w:val="24"/>
          <w:szCs w:val="20"/>
          <w:lang w:val="en-US"/>
        </w:rPr>
        <w:t>)</w:t>
      </w:r>
      <w:r w:rsidRPr="00EE2B6F">
        <w:rPr>
          <w:rFonts w:ascii="Times New Roman" w:eastAsia="Times New Roman" w:hAnsi="Times New Roman" w:cs="Times New Roman"/>
          <w:sz w:val="24"/>
          <w:szCs w:val="20"/>
        </w:rPr>
        <w:t>“.</w:t>
      </w:r>
    </w:p>
    <w:p w14:paraId="4A99DB57" w14:textId="403052D2" w:rsidR="00EE2B6F" w:rsidRPr="00EE2B6F" w:rsidRDefault="00EE2B6F" w:rsidP="00EE2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b/>
          <w:sz w:val="24"/>
          <w:szCs w:val="20"/>
        </w:rPr>
        <w:t xml:space="preserve">В първия модул </w:t>
      </w:r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се разглеждат онтогенетичните промени в човешкия организъм в процеса на израстване, развитие и съзряване. Акцентира се върху физиологичните характеристики на основни органи и системи на организма в детско-юношеската възраст. В предложените теми се разглежда ролята на физическата активност </w:t>
      </w:r>
      <w:r w:rsidR="006F00A2">
        <w:rPr>
          <w:rFonts w:ascii="Times New Roman" w:eastAsia="Times New Roman" w:hAnsi="Times New Roman" w:cs="Times New Roman"/>
          <w:sz w:val="24"/>
          <w:szCs w:val="20"/>
        </w:rPr>
        <w:t xml:space="preserve">в детско-юношеската възраст за </w:t>
      </w:r>
      <w:r w:rsidRPr="00EE2B6F">
        <w:rPr>
          <w:rFonts w:ascii="Times New Roman" w:eastAsia="Times New Roman" w:hAnsi="Times New Roman" w:cs="Times New Roman"/>
          <w:sz w:val="24"/>
          <w:szCs w:val="20"/>
        </w:rPr>
        <w:t>оптимизирането на физиологичните процеси, протичащи  в подрастващия организъм.</w:t>
      </w:r>
    </w:p>
    <w:p w14:paraId="0B806689" w14:textId="77777777" w:rsidR="00EE2B6F" w:rsidRPr="00EE2B6F" w:rsidRDefault="00EE2B6F" w:rsidP="00EE2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b/>
          <w:sz w:val="24"/>
          <w:szCs w:val="20"/>
        </w:rPr>
        <w:t xml:space="preserve">Във втория модул </w:t>
      </w:r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се разглеждат физиологичните състояния и адаптацията на  организма в детско-юношеската възраст към системно физическо натоварване /спортна тренировка/.  </w:t>
      </w:r>
    </w:p>
    <w:p w14:paraId="57EA45A6" w14:textId="77777777" w:rsidR="00EE2B6F" w:rsidRPr="00EE2B6F" w:rsidRDefault="00EE2B6F" w:rsidP="00EE2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b/>
          <w:sz w:val="24"/>
          <w:szCs w:val="20"/>
        </w:rPr>
        <w:t>В практическите упражненията</w:t>
      </w:r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 по дисциплината са заложени измервания на основни физиологични показатели при подрастващи: реактивност на дихателната система, провеждането на тестове за оценка на показатели на кръвообращението, измервания на параметри на телесната маса, на подвижността на ставите, определяне на </w:t>
      </w:r>
      <w:proofErr w:type="spellStart"/>
      <w:r w:rsidRPr="00EE2B6F">
        <w:rPr>
          <w:rFonts w:ascii="Times New Roman" w:eastAsia="Times New Roman" w:hAnsi="Times New Roman" w:cs="Times New Roman"/>
          <w:sz w:val="24"/>
          <w:szCs w:val="20"/>
        </w:rPr>
        <w:t>плоскостъпие</w:t>
      </w:r>
      <w:proofErr w:type="spellEnd"/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 и изкривявания на гръбначния стълб, обсъждане на налични експериментални данни от </w:t>
      </w:r>
      <w:proofErr w:type="spellStart"/>
      <w:r w:rsidRPr="00EE2B6F">
        <w:rPr>
          <w:rFonts w:ascii="Times New Roman" w:eastAsia="Times New Roman" w:hAnsi="Times New Roman" w:cs="Times New Roman"/>
          <w:sz w:val="24"/>
          <w:szCs w:val="20"/>
        </w:rPr>
        <w:t>соматотипизиране</w:t>
      </w:r>
      <w:proofErr w:type="spellEnd"/>
      <w:r w:rsidRPr="00EE2B6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7885A1E" w14:textId="77777777" w:rsidR="00EE2B6F" w:rsidRDefault="00EE2B6F" w:rsidP="00D739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E116F" w14:textId="18FED3E8" w:rsidR="00D73952" w:rsidRPr="00D73952" w:rsidRDefault="00EE2B6F" w:rsidP="00D739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B6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ПСИХОЛОГИЧНИ АСПЕКТИ НА СПОРТА В ДЕТСКО-ЮНОШЕСКА ВЪЗРАСТ</w:t>
      </w:r>
    </w:p>
    <w:p w14:paraId="3A8F8E7D" w14:textId="77777777" w:rsidR="0051119A" w:rsidRPr="00647AD9" w:rsidRDefault="0051119A" w:rsidP="005111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A2FF9" w14:textId="374EE88F" w:rsidR="0051119A" w:rsidRPr="00647AD9" w:rsidRDefault="0051119A" w:rsidP="0051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EE2B6F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4</w:t>
      </w:r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EE2B6F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EE2B6F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proofErr w:type="spellStart"/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</w:t>
      </w:r>
      <w:proofErr w:type="spellEnd"/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+</w:t>
      </w:r>
      <w:r w:rsidR="00EE2B6F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0</w:t>
      </w:r>
      <w:proofErr w:type="spellStart"/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пу</w:t>
      </w:r>
      <w:proofErr w:type="spellEnd"/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</w:p>
    <w:p w14:paraId="0EEF1FC7" w14:textId="77777777" w:rsidR="0051119A" w:rsidRPr="00647AD9" w:rsidRDefault="0051119A" w:rsidP="0051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06A2D13D" w14:textId="34CF3714" w:rsidR="0051119A" w:rsidRPr="00405387" w:rsidRDefault="0051119A" w:rsidP="0051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="00405387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>текуща</w:t>
      </w:r>
      <w:proofErr w:type="spellEnd"/>
      <w:r w:rsidR="00405387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оценка</w:t>
      </w:r>
    </w:p>
    <w:p w14:paraId="2F41D0A0" w14:textId="77777777" w:rsidR="0051119A" w:rsidRPr="00647AD9" w:rsidRDefault="0051119A" w:rsidP="0051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0AED5E33" w14:textId="6E82D8D6" w:rsidR="0051119A" w:rsidRPr="00A15A0C" w:rsidRDefault="00D73952" w:rsidP="005111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Катедра </w:t>
      </w:r>
      <w:r w:rsidR="00AA340C" w:rsidRPr="00AA340C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Медико-социални науки</w:t>
      </w:r>
    </w:p>
    <w:p w14:paraId="711B3322" w14:textId="77777777" w:rsidR="00AA340C" w:rsidRPr="00EE2B6F" w:rsidRDefault="00AA340C" w:rsidP="00AA340C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EE2B6F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6A208B39" w14:textId="77777777" w:rsidR="0051119A" w:rsidRPr="00A15A0C" w:rsidRDefault="0051119A" w:rsidP="005111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15A0C">
        <w:rPr>
          <w:rFonts w:ascii="Times New Roman" w:eastAsia="Calibri" w:hAnsi="Times New Roman" w:cs="Times New Roman"/>
          <w:b/>
          <w:sz w:val="24"/>
        </w:rPr>
        <w:t xml:space="preserve">Лектор: </w:t>
      </w:r>
    </w:p>
    <w:p w14:paraId="7D8A07CF" w14:textId="46680F1B" w:rsidR="0051119A" w:rsidRPr="00A15A0C" w:rsidRDefault="00D73952" w:rsidP="0051119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</w:t>
      </w:r>
      <w:r w:rsidR="0051119A" w:rsidRPr="00A15A0C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ас. д-р </w:t>
      </w:r>
      <w:r w:rsidR="00AA340C">
        <w:rPr>
          <w:rFonts w:ascii="Times New Roman" w:eastAsia="Calibri" w:hAnsi="Times New Roman" w:cs="Times New Roman"/>
          <w:sz w:val="24"/>
        </w:rPr>
        <w:t>Силвия Митева</w:t>
      </w:r>
      <w:r>
        <w:rPr>
          <w:rFonts w:ascii="Times New Roman" w:eastAsia="Calibri" w:hAnsi="Times New Roman" w:cs="Times New Roman"/>
          <w:sz w:val="24"/>
        </w:rPr>
        <w:t xml:space="preserve"> катедра „</w:t>
      </w:r>
      <w:r w:rsidR="00AA340C" w:rsidRPr="00AA340C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Медико-социални науки</w:t>
      </w:r>
      <w:r w:rsidR="0051119A" w:rsidRPr="00A15A0C">
        <w:rPr>
          <w:rFonts w:ascii="Times New Roman" w:eastAsia="Calibri" w:hAnsi="Times New Roman" w:cs="Times New Roman"/>
          <w:sz w:val="24"/>
        </w:rPr>
        <w:t>“</w:t>
      </w:r>
    </w:p>
    <w:p w14:paraId="335A84F0" w14:textId="38CD3E40" w:rsidR="0051119A" w:rsidRPr="00647AD9" w:rsidRDefault="0051119A" w:rsidP="0051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A0C">
        <w:rPr>
          <w:rFonts w:ascii="Times New Roman" w:eastAsia="Calibri" w:hAnsi="Times New Roman" w:cs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Е-</w:t>
      </w:r>
      <w:r w:rsidRPr="00A15A0C">
        <w:rPr>
          <w:rFonts w:ascii="Times New Roman" w:eastAsia="Calibri" w:hAnsi="Times New Roman" w:cs="Times New Roman"/>
          <w:sz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A15A0C">
        <w:rPr>
          <w:rFonts w:ascii="Times New Roman" w:eastAsia="Calibri" w:hAnsi="Times New Roman" w:cs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A15A0C">
        <w:rPr>
          <w:rFonts w:ascii="Times New Roman" w:eastAsia="Calibri" w:hAnsi="Times New Roman" w:cs="Times New Roman"/>
          <w:sz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9" w:history="1">
        <w:r w:rsidR="00AA340C" w:rsidRPr="005569E1">
          <w:rPr>
            <w:rStyle w:val="a6"/>
            <w:rFonts w:ascii="Times New Roman" w:eastAsia="Calibri" w:hAnsi="Times New Roman" w:cs="Times New Roman"/>
            <w:sz w:val="24"/>
            <w:lang w:val="en-US"/>
          </w:rPr>
          <w:t>simil</w:t>
        </w:r>
        <w:r w:rsidR="00AA340C" w:rsidRPr="005569E1">
          <w:rPr>
            <w:rStyle w:val="a6"/>
            <w:rFonts w:ascii="Times New Roman" w:eastAsia="Calibri" w:hAnsi="Times New Roman" w:cs="Times New Roman"/>
            <w:sz w:val="24"/>
          </w:rPr>
          <w:t>@</w:t>
        </w:r>
        <w:r w:rsidR="00AA340C" w:rsidRPr="005569E1">
          <w:rPr>
            <w:rStyle w:val="a6"/>
            <w:rFonts w:ascii="Times New Roman" w:eastAsia="Calibri" w:hAnsi="Times New Roman" w:cs="Times New Roman"/>
            <w:sz w:val="24"/>
            <w:lang w:val="pt-BR"/>
          </w:rPr>
          <w:t>swu</w:t>
        </w:r>
        <w:r w:rsidR="00AA340C" w:rsidRPr="005569E1">
          <w:rPr>
            <w:rStyle w:val="a6"/>
            <w:rFonts w:ascii="Times New Roman" w:eastAsia="Calibri" w:hAnsi="Times New Roman" w:cs="Times New Roman"/>
            <w:sz w:val="24"/>
          </w:rPr>
          <w:t>.</w:t>
        </w:r>
        <w:r w:rsidR="00AA340C" w:rsidRPr="005569E1">
          <w:rPr>
            <w:rStyle w:val="a6"/>
            <w:rFonts w:ascii="Times New Roman" w:eastAsia="Calibri" w:hAnsi="Times New Roman" w:cs="Times New Roman"/>
            <w:sz w:val="24"/>
            <w:lang w:val="pt-BR"/>
          </w:rPr>
          <w:t>bg</w:t>
        </w:r>
      </w:hyperlink>
    </w:p>
    <w:p w14:paraId="54986A5E" w14:textId="77777777" w:rsidR="003864C1" w:rsidRDefault="003864C1" w:rsidP="00AA3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6358CBC" w14:textId="77777777" w:rsidR="0051119A" w:rsidRPr="0051119A" w:rsidRDefault="0051119A" w:rsidP="005111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4A06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</w:p>
    <w:p w14:paraId="728D46BB" w14:textId="7832A054" w:rsidR="00AA340C" w:rsidRPr="00AA340C" w:rsidRDefault="00AA340C" w:rsidP="00AA340C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C">
        <w:rPr>
          <w:rFonts w:ascii="Times New Roman" w:eastAsia="Calibri" w:hAnsi="Times New Roman" w:cs="Times New Roman"/>
          <w:sz w:val="24"/>
          <w:szCs w:val="24"/>
        </w:rPr>
        <w:t>Учебната дисциплина „Психологични аспекти на спорта в детско-юношеска възраст“ се изучава в магистърската програма</w:t>
      </w:r>
      <w:r w:rsidRPr="00AA340C">
        <w:rPr>
          <w:rFonts w:ascii="Calibri" w:eastAsia="Calibri" w:hAnsi="Calibri" w:cs="Arial"/>
        </w:rPr>
        <w:t xml:space="preserve"> </w:t>
      </w:r>
      <w:r w:rsidR="006F00A2">
        <w:rPr>
          <w:rFonts w:ascii="Times New Roman" w:eastAsia="Calibri" w:hAnsi="Times New Roman" w:cs="Times New Roman"/>
          <w:sz w:val="24"/>
          <w:szCs w:val="24"/>
        </w:rPr>
        <w:t>„</w:t>
      </w:r>
      <w:r w:rsidRPr="00AA340C">
        <w:rPr>
          <w:rFonts w:ascii="Times New Roman" w:eastAsia="Calibri" w:hAnsi="Times New Roman" w:cs="Times New Roman"/>
          <w:sz w:val="24"/>
          <w:szCs w:val="24"/>
        </w:rPr>
        <w:t>Спортна подго</w:t>
      </w:r>
      <w:r w:rsidR="006F00A2">
        <w:rPr>
          <w:rFonts w:ascii="Times New Roman" w:eastAsia="Calibri" w:hAnsi="Times New Roman" w:cs="Times New Roman"/>
          <w:sz w:val="24"/>
          <w:szCs w:val="24"/>
        </w:rPr>
        <w:t>товка в детско-юношеска</w:t>
      </w:r>
      <w:r w:rsidR="000E6641">
        <w:rPr>
          <w:rFonts w:ascii="Times New Roman" w:eastAsia="Calibri" w:hAnsi="Times New Roman" w:cs="Times New Roman"/>
          <w:sz w:val="24"/>
          <w:szCs w:val="24"/>
        </w:rPr>
        <w:t>та</w:t>
      </w:r>
      <w:r w:rsidR="006F00A2">
        <w:rPr>
          <w:rFonts w:ascii="Times New Roman" w:eastAsia="Calibri" w:hAnsi="Times New Roman" w:cs="Times New Roman"/>
          <w:sz w:val="24"/>
          <w:szCs w:val="24"/>
        </w:rPr>
        <w:t xml:space="preserve"> възраст“</w:t>
      </w:r>
      <w:r w:rsidRPr="00AA34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AA340C">
        <w:rPr>
          <w:rFonts w:ascii="Times New Roman" w:eastAsia="Calibri" w:hAnsi="Times New Roman" w:cs="Times New Roman"/>
          <w:sz w:val="24"/>
          <w:szCs w:val="24"/>
        </w:rPr>
        <w:t>Целта е студентите да разширят познанията си за възрастовото развитие и особеностите в развитието на детето и юношата, в частност отражението им в спортната дейност и влиянието на спорта върху развитието.</w:t>
      </w:r>
    </w:p>
    <w:p w14:paraId="30DF6FF1" w14:textId="77777777" w:rsidR="00AA340C" w:rsidRPr="00AA340C" w:rsidRDefault="00AA340C" w:rsidP="00AA340C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C">
        <w:rPr>
          <w:rFonts w:ascii="Times New Roman" w:eastAsia="Calibri" w:hAnsi="Times New Roman" w:cs="Times New Roman"/>
          <w:sz w:val="24"/>
          <w:szCs w:val="24"/>
        </w:rPr>
        <w:t xml:space="preserve">Дисциплината е насочена към разширяване на познанието за психологическите закономерности на детско-юношеската възраст с цел подобряване на физическата им активност, спортните им умения и подобряване на мотивацията за спорт. </w:t>
      </w:r>
    </w:p>
    <w:p w14:paraId="06D63BB5" w14:textId="77777777" w:rsidR="00AA340C" w:rsidRPr="00AA340C" w:rsidRDefault="00AA340C" w:rsidP="00AA340C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C">
        <w:rPr>
          <w:rFonts w:ascii="Times New Roman" w:eastAsia="Calibri" w:hAnsi="Times New Roman" w:cs="Times New Roman"/>
          <w:sz w:val="24"/>
          <w:szCs w:val="24"/>
        </w:rPr>
        <w:t>Активната самостоятелна работа, от страна на студентите, се изразява в подготовката на реферати по някои от съдържателните модули, и/или представяне на случаи от собствената практика.</w:t>
      </w:r>
    </w:p>
    <w:p w14:paraId="63BD4959" w14:textId="77777777" w:rsidR="00AA340C" w:rsidRPr="00AA340C" w:rsidRDefault="00AA340C" w:rsidP="00AA340C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C">
        <w:rPr>
          <w:rFonts w:ascii="Times New Roman" w:eastAsia="Calibri" w:hAnsi="Times New Roman" w:cs="Times New Roman"/>
          <w:sz w:val="24"/>
          <w:szCs w:val="24"/>
        </w:rPr>
        <w:t xml:space="preserve">По време на обучението се разглеждат различни подходи в детско-юношеската психология, като основно се акцентира на развитието, мотивацията, концентрацията, реализацията и релаксацията в спортната дейност. </w:t>
      </w:r>
    </w:p>
    <w:p w14:paraId="5FE7808F" w14:textId="77777777" w:rsidR="00D2508E" w:rsidRDefault="00D2508E" w:rsidP="00511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3BD5E0" w14:textId="3780E1D9" w:rsidR="007F2F59" w:rsidRPr="007F2F59" w:rsidRDefault="00405387" w:rsidP="007F2F5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СПОРТНА СПЕЦИАЛИЗАЦИЯ ПО ИЗБРАН ВИД СПОРТ </w:t>
      </w:r>
      <w:r w:rsidRP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ЧАСТ</w:t>
      </w:r>
    </w:p>
    <w:p w14:paraId="4588C9BE" w14:textId="77777777" w:rsidR="00D2508E" w:rsidRPr="00A130B3" w:rsidRDefault="00D2508E" w:rsidP="00D2508E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BB04FEC" w14:textId="7DEDFB30" w:rsidR="00D2508E" w:rsidRPr="00A130B3" w:rsidRDefault="00D2508E" w:rsidP="00D250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405387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9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7F2F5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2</w:t>
      </w:r>
      <w:r w:rsidR="007F2F5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40538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7F2F5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40538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6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25F6D8AB" w14:textId="77777777" w:rsidR="00D2508E" w:rsidRPr="00A130B3" w:rsidRDefault="00D2508E" w:rsidP="00D250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09E2D9FD" w14:textId="2DCA5481" w:rsidR="00D2508E" w:rsidRPr="00A130B3" w:rsidRDefault="00D2508E" w:rsidP="00D250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5ED1656C" w14:textId="77777777" w:rsidR="00D2508E" w:rsidRPr="00A130B3" w:rsidRDefault="00D2508E" w:rsidP="00D250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5FE571B6" w14:textId="77777777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Катедра „Спорт“</w:t>
      </w:r>
    </w:p>
    <w:p w14:paraId="00483893" w14:textId="77777777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Факултет „Обществено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здраве,здравни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 xml:space="preserve"> грижи и спорт”</w:t>
      </w:r>
    </w:p>
    <w:p w14:paraId="6DAF10A1" w14:textId="77777777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405387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43D92233" w14:textId="484356CB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плуване</w:t>
      </w:r>
    </w:p>
    <w:p w14:paraId="7C01E327" w14:textId="77777777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Стефан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Капралов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футбол</w:t>
      </w:r>
    </w:p>
    <w:p w14:paraId="6F744D32" w14:textId="77777777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доц. д-р Жасмин Цанкова, катедра „Спорт“ – баскетбол</w:t>
      </w:r>
    </w:p>
    <w:p w14:paraId="5BC26515" w14:textId="7E8ED6AB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</w:t>
      </w:r>
      <w:r w:rsidRPr="00405387">
        <w:rPr>
          <w:rFonts w:ascii="Times New Roman" w:eastAsia="Calibri" w:hAnsi="Times New Roman" w:cs="Times New Roman"/>
          <w:sz w:val="24"/>
        </w:rPr>
        <w:t>ас. д-р Христо Николов, катедра „Спорт“ – волейбол</w:t>
      </w:r>
    </w:p>
    <w:p w14:paraId="3DAC9E3A" w14:textId="523DFD5F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гл. ас</w:t>
      </w:r>
      <w:r w:rsidRPr="00405387">
        <w:rPr>
          <w:rFonts w:ascii="Times New Roman" w:eastAsia="Calibri" w:hAnsi="Times New Roman" w:cs="Times New Roman"/>
          <w:sz w:val="24"/>
        </w:rPr>
        <w:t xml:space="preserve">. д-р </w:t>
      </w:r>
      <w:r>
        <w:rPr>
          <w:rFonts w:ascii="Times New Roman" w:eastAsia="Calibri" w:hAnsi="Times New Roman" w:cs="Times New Roman"/>
          <w:sz w:val="24"/>
        </w:rPr>
        <w:t>Антон Манчев</w:t>
      </w:r>
      <w:r w:rsidRPr="00405387">
        <w:rPr>
          <w:rFonts w:ascii="Times New Roman" w:eastAsia="Calibri" w:hAnsi="Times New Roman" w:cs="Times New Roman"/>
          <w:sz w:val="24"/>
        </w:rPr>
        <w:t>, катедра „Спорт“ – лека атлетика</w:t>
      </w:r>
    </w:p>
    <w:p w14:paraId="13C96470" w14:textId="468827B0" w:rsid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Димитър Томов, катедра „Спорт“ – тенис </w:t>
      </w:r>
    </w:p>
    <w:p w14:paraId="70675E8E" w14:textId="53C41C11" w:rsidR="0075017A" w:rsidRDefault="0075017A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ас. д-р Сергей Радоев, катедра „Спорт“ – гимнастика </w:t>
      </w:r>
    </w:p>
    <w:p w14:paraId="25759071" w14:textId="77777777" w:rsidR="00FD14F3" w:rsidRDefault="00FD14F3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FA0E032" w14:textId="2A8EDCA3" w:rsidR="00D2508E" w:rsidRDefault="00D2508E" w:rsidP="007D6DE6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</w:t>
      </w:r>
      <w:r w:rsidR="00405387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8450764" w14:textId="2F95C52B" w:rsidR="00795A0B" w:rsidRPr="00795A0B" w:rsidRDefault="00795A0B" w:rsidP="0079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        </w:t>
      </w:r>
      <w:bookmarkStart w:id="2" w:name="_Hlk112448192"/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="0075017A"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плуване“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bookmarkEnd w:id="2"/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изгражда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теоретичната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практичната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подготовка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студентите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необходими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многогодишното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планиране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спортната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тренировка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особеностите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lastRenderedPageBreak/>
        <w:t>построяването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тренировъчния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процес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различните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етапи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подготовка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високи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постижения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</w:p>
    <w:p w14:paraId="2B395614" w14:textId="2F06D708" w:rsidR="00795A0B" w:rsidRPr="00795A0B" w:rsidRDefault="00795A0B" w:rsidP="0079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Образователно</w:t>
      </w:r>
      <w:r w:rsidR="002D6B0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то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съдържание</w:t>
      </w:r>
      <w:proofErr w:type="spellEnd"/>
      <w:r w:rsidRPr="00795A0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е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съобразено</w:t>
      </w:r>
      <w:proofErr w:type="spellEnd"/>
      <w:r w:rsidRPr="00795A0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високите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изисквания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към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професионалната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подготовка на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бъдещите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треньорски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кадри.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програмата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са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застъпени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изучаването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базисни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концепти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контрола</w:t>
      </w:r>
      <w:r w:rsidR="00F314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моделирането и управлението на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спортната тренировка на състезателите от определен вид спорт,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които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формират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комплексни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компетентности у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студентите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позволяващи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ефективно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осъ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ществяват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организацион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методико-практически и 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трень</w:t>
      </w:r>
      <w:r w:rsidR="003A17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рска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дейност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придобиване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умения за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използването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научно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обосновани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методи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планиране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 управление на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тренировъчния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процес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</w:t>
      </w: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51C764" w14:textId="77777777" w:rsidR="00FD14F3" w:rsidRDefault="00FD14F3" w:rsidP="00257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1A199AD" w14:textId="60620E09" w:rsidR="00E1148A" w:rsidRDefault="00F3145D" w:rsidP="00E1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у</w:t>
      </w:r>
      <w:r w:rsidR="00795A0B"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чебната програма</w:t>
      </w:r>
      <w:r w:rsid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95A0B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„Спортна специализация по</w:t>
      </w:r>
      <w:r w:rsidR="0075017A"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избран вид спорт</w:t>
      </w:r>
      <w:r w:rsidR="00795A0B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футбол</w:t>
      </w:r>
      <w:r w:rsidR="00795A0B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E11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E1148A"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са представени методиката на спортната подготовка по </w:t>
      </w:r>
      <w:r w:rsidR="00E1148A">
        <w:rPr>
          <w:rFonts w:ascii="Times New Roman" w:eastAsia="Calibri" w:hAnsi="Times New Roman" w:cs="Times New Roman"/>
          <w:sz w:val="24"/>
          <w:szCs w:val="24"/>
          <w:lang w:eastAsia="bg-BG"/>
        </w:rPr>
        <w:t>футбол</w:t>
      </w:r>
      <w:r w:rsidR="00E1148A"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построяване на учебно-тренировъчния процес, основните форми на спортната тренировка, като се дава  възможност на бъдещите треньори за усвояване на знания, умения и навици, необходими за тяхната реализация.</w:t>
      </w:r>
      <w:r w:rsidR="00E1148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Разгледани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основните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понятия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класификация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тактиката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1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играта</w:t>
      </w:r>
      <w:proofErr w:type="spellEnd"/>
      <w:r w:rsidR="00B61DF4">
        <w:rPr>
          <w:rFonts w:ascii="Times New Roman" w:hAnsi="Times New Roman" w:cs="Times New Roman"/>
          <w:sz w:val="24"/>
          <w:szCs w:val="24"/>
        </w:rPr>
        <w:t>,</w:t>
      </w:r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включващи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правилното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овладяване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играчите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подаване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водене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спиране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финтови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движения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удари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топката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крак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глава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техника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игра</w:t>
      </w:r>
      <w:proofErr w:type="spellEnd"/>
      <w:r w:rsidR="00E1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вратаря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групови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отборни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тактически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нападение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 w:rsidR="00E1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="00E1148A" w:rsidRPr="007610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C0546F" w14:textId="6873E650" w:rsidR="0075017A" w:rsidRDefault="0075017A" w:rsidP="00257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957F678" w14:textId="6AD8E617" w:rsidR="0075017A" w:rsidRPr="00E1148A" w:rsidRDefault="0075017A" w:rsidP="00E11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В учебната програма</w:t>
      </w:r>
      <w:r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баскетбол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са представени методиката на спортната подготовка по баскетбол, построяване на учебно-тренировъчния процес, основните форми на спортната тренировка, като се дава  възможност на бъдещите треньори за усвояване на знания, умения и навици, необходими за тяхната реализация.</w:t>
      </w:r>
    </w:p>
    <w:p w14:paraId="2E9718AF" w14:textId="34741191" w:rsidR="0075017A" w:rsidRPr="0075017A" w:rsidRDefault="0075017A" w:rsidP="00750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Разгледани са основните понятия и класификация на техниката и тактиката на баскетболната игра.</w:t>
      </w:r>
      <w:r w:rsidR="00E1148A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Техниката на баскетболната игра в нападение и в защита.</w:t>
      </w:r>
      <w:r w:rsidR="00E1148A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Тя включва</w:t>
      </w:r>
      <w:r w:rsidR="00B61D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технически похвати без топка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движения), а похватите с топка са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владеене на топката, залъгващи движения).</w:t>
      </w:r>
      <w:r w:rsidR="003A17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Действията в  защита са: срещу играч без топка и срещу играч с топка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 и отнемане на топката).</w:t>
      </w:r>
    </w:p>
    <w:p w14:paraId="759AC92A" w14:textId="79D09641" w:rsidR="0075017A" w:rsidRPr="0075017A" w:rsidRDefault="00B61DF4" w:rsidP="00750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Тактиката на баскетболната игра</w:t>
      </w:r>
      <w:r w:rsidR="0075017A"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включва индивидуални, групови и отборни тактически действия в нападение и в защита.</w:t>
      </w:r>
    </w:p>
    <w:p w14:paraId="4157698C" w14:textId="59B74B87" w:rsidR="0075017A" w:rsidRDefault="0075017A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8968D15" w14:textId="60FBF28D" w:rsidR="0075017A" w:rsidRPr="0075017A" w:rsidRDefault="0075017A" w:rsidP="00750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Учебната дисциплина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„Спортна спе</w:t>
      </w:r>
      <w:r w:rsidR="00B61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циализация по избран вид спорт в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олейбол“</w:t>
      </w:r>
      <w:r w:rsidR="00B61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заложена в учебния </w:t>
      </w:r>
      <w:r w:rsidR="00B61DF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 на магистърската програма „</w:t>
      </w: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Спортна подго</w:t>
      </w:r>
      <w:r w:rsidR="00B61DF4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товка в детско-юношеска</w:t>
      </w:r>
      <w:r w:rsidR="000E6641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B61D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възраст“</w:t>
      </w: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има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за цел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осигури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задълбочена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специализирана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подготовка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студентите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B61DF4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към</w:t>
      </w:r>
      <w:proofErr w:type="spellEnd"/>
      <w:r w:rsidR="00B61DF4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B61DF4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реализацията</w:t>
      </w:r>
      <w:proofErr w:type="spellEnd"/>
      <w:r w:rsidR="00B61DF4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им </w:t>
      </w:r>
      <w:proofErr w:type="spellStart"/>
      <w:r w:rsidR="00B61DF4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като</w:t>
      </w:r>
      <w:proofErr w:type="spellEnd"/>
      <w:r w:rsidR="00B61DF4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B61DF4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бъдещи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треньори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. </w:t>
      </w:r>
    </w:p>
    <w:p w14:paraId="52AF3911" w14:textId="448D9569" w:rsidR="0075017A" w:rsidRPr="0075017A" w:rsidRDefault="00B61DF4" w:rsidP="007501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Учебната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програма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ще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осигури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теоретико-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методическа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подготовка,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позволяваща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студентите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да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провеждат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спортно-подготвителна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работа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състезатели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в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детските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</w:t>
      </w:r>
      <w:r w:rsidR="006846C7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ортни</w:t>
      </w:r>
      <w:proofErr w:type="spellEnd"/>
      <w:r w:rsidR="006846C7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6846C7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школи</w:t>
      </w:r>
      <w:proofErr w:type="spellEnd"/>
      <w:r w:rsidR="006846C7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="006846C7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спортните</w:t>
      </w:r>
      <w:proofErr w:type="spellEnd"/>
      <w:r w:rsidR="006846C7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6846C7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клубове</w:t>
      </w:r>
      <w:proofErr w:type="spellEnd"/>
      <w:r w:rsidR="006846C7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, да</w:t>
      </w:r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прилагат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научни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подходи </w:t>
      </w:r>
      <w:proofErr w:type="gram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при</w:t>
      </w:r>
      <w:r w:rsidR="003A17B1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подбора</w:t>
      </w:r>
      <w:proofErr w:type="gramEnd"/>
      <w:r w:rsidR="003A17B1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и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прогнозирането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развитието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занимаващите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се с волейбол, да получат знания за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диагностиката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оценяването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контрола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различните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страни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от </w:t>
      </w:r>
      <w:proofErr w:type="spellStart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подготовката</w:t>
      </w:r>
      <w:proofErr w:type="spellEnd"/>
      <w:r w:rsidR="0075017A"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им.</w:t>
      </w:r>
    </w:p>
    <w:p w14:paraId="272D243C" w14:textId="77777777" w:rsidR="0075017A" w:rsidRPr="0075017A" w:rsidRDefault="0075017A" w:rsidP="007501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ab/>
        <w:t xml:space="preserve">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придобият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практически умения за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провеждане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учебно-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тренировъчни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занимания,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демонстрират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елементи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от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техниката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волейболната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игра, да получат знания за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тактиката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играта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организират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мащаб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състезания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.</w:t>
      </w:r>
    </w:p>
    <w:p w14:paraId="67D950BC" w14:textId="77777777" w:rsidR="0075017A" w:rsidRDefault="0075017A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C33F586" w14:textId="06A9A887" w:rsidR="007F2F59" w:rsidRDefault="007F2F59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B3032F" w14:textId="77777777" w:rsidR="003A17B1" w:rsidRDefault="003A17B1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05F12A8" w14:textId="3C06D03A" w:rsidR="007F2F59" w:rsidRPr="00D812A8" w:rsidRDefault="0075017A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лека атлетика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D812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предназначена за студентите от магистърската програ</w:t>
      </w:r>
      <w:r w:rsidR="006846C7">
        <w:rPr>
          <w:rFonts w:ascii="Times New Roman" w:eastAsia="Times New Roman" w:hAnsi="Times New Roman" w:cs="Times New Roman"/>
          <w:sz w:val="24"/>
          <w:szCs w:val="24"/>
          <w:lang w:eastAsia="bg-BG"/>
        </w:rPr>
        <w:t>ма „Спортна подготовка в детско-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юношеска</w:t>
      </w:r>
      <w:r w:rsidR="000E6641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възраст”. Предвидените в п</w:t>
      </w:r>
      <w:r w:rsidR="006846C7">
        <w:rPr>
          <w:rFonts w:ascii="Times New Roman" w:eastAsia="Times New Roman" w:hAnsi="Times New Roman" w:cs="Times New Roman"/>
          <w:sz w:val="24"/>
          <w:szCs w:val="24"/>
          <w:lang w:eastAsia="bg-BG"/>
        </w:rPr>
        <w:t>рограмата практико-методически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846C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занятия създават условия за по-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задълбочено изучаване на лекционния материал с акцентиране върху практическото овладяване и усъвършенстване на техниката и методиката на обучение по изучаваните лекоатлетически дисциплини. Студентите се запознават със специфичните особености на тренировката по лека атлетика, средствата и методите за обучение и усъвършенстване на спортната техника, средствата и методите за развиване на специфичните за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отделните дисциплини физически 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качества, управлението на натоварването и контрола в подготовката.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Участието в състезания е задължителен елемент от подготовката на специалиста по лека атлетика.</w:t>
      </w:r>
    </w:p>
    <w:p w14:paraId="65FD42A2" w14:textId="3FF22601" w:rsidR="0075017A" w:rsidRDefault="0075017A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4848240" w14:textId="7EE67D1D" w:rsidR="003433FD" w:rsidRPr="003433FD" w:rsidRDefault="0075017A" w:rsidP="00343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тенис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3433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предназначена за студентите от магистърската програ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>ма „Спортна подготовка в детско-юношеска</w:t>
      </w:r>
      <w:r w:rsidR="000E6641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възраст“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Предвидения в п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рограмата учебен материал 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 да даде на студентите специализирани знания за средствата и методите за тренировка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усъвършенстване на технико-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тактическите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приоми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тениса, прилагани в различните етапи 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спортната подготовка в детско-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юношеска възрас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>т. вкл. и научно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изследователската работа. Студентите да придобият методико-практически знания и умения за средствата и методите за контрол и управление на спортната подготовка.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Практическото овладяване на средствата и методите за контрол и управление на спортната подготовка,  ще даде </w:t>
      </w:r>
      <w:r w:rsidR="00074938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възможност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 бъдещите треньори да намират най-правилните методи и средства за обучение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усъвършенстване на технико-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тактическата, кондиционната и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психологическата подготовка на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тенисистите през различните етапи на спортното развитие и усъвършенстване.</w:t>
      </w:r>
    </w:p>
    <w:p w14:paraId="1BD6E901" w14:textId="1EB59C70" w:rsidR="0075017A" w:rsidRDefault="0075017A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98ABA53" w14:textId="7FD7BBA8" w:rsidR="00DD19C8" w:rsidRDefault="0075017A" w:rsidP="00DD19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гимнастика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9B34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9B34E6"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предназначена за студентите от магистърската програ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>ма „Спортна подготовка в детско-юношеска</w:t>
      </w:r>
      <w:r w:rsidR="00921F53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възраст“.</w:t>
      </w:r>
      <w:r w:rsidR="0041533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15330" w:rsidRPr="009B34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Целта 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обучението по дисциплината е</w:t>
      </w:r>
      <w:r w:rsidR="00415330" w:rsidRPr="009B34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осигури изискванията за подготовка на висококвалифицирани специалисти за нуждите на спортните клубове в страната, както и преподаватели и инструктори в системата на образованието,  спортните услуги и развлечения на населението. </w:t>
      </w:r>
    </w:p>
    <w:p w14:paraId="383F3CB2" w14:textId="561ADF07" w:rsidR="0075017A" w:rsidRPr="009B34E6" w:rsidRDefault="00415330" w:rsidP="00DD19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34E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Образователно съдържание</w:t>
      </w:r>
      <w:r w:rsidR="0007493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9B34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съобразено с високите изисквания към професионалната подготовка на бъдещите треньорски кадри. В програмата са застъпени изучаването на базисни концепции за теорията на гимнастиката и акробатиката (история и развитие на гимнастическите дисциплини, теория и методика на спортната тренировка, техника на изпълнение и подготовка на високо квалифицирани гимнастици и акробати). Необходимо е да се формират комплексни компетентности у студентите, позволяващи ефективно да осъществяват както организационни, методико-практическа и преподавателска  дейност,  така и придобиване на умения за използването на научно обосновани методи за планиране и управление на тренировъчния процес по спортна гимнастика и акробатика.</w:t>
      </w:r>
    </w:p>
    <w:p w14:paraId="0A5BB657" w14:textId="77777777" w:rsidR="007F2F59" w:rsidRDefault="007F2F59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B6ECC18" w14:textId="77777777" w:rsidR="007F2F59" w:rsidRDefault="007F2F59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498A02A" w14:textId="325B345A" w:rsidR="007F2F59" w:rsidRDefault="007F2F59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F41F2F" w14:textId="035D3AA6" w:rsidR="00FD14F3" w:rsidRDefault="00FD14F3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9FAD6D" w14:textId="4ACCEE23" w:rsidR="00FD14F3" w:rsidRDefault="00FD14F3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D88FC1" w14:textId="390FAD30" w:rsidR="00FD14F3" w:rsidRDefault="00FD14F3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973EE9E" w14:textId="77777777" w:rsidR="00FD14F3" w:rsidRPr="007F2F59" w:rsidRDefault="00FD14F3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455761" w14:textId="2C6A8704" w:rsidR="00D2508E" w:rsidRDefault="00D2508E" w:rsidP="00D250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DA5E11" w14:textId="77777777" w:rsidR="00FD14F3" w:rsidRDefault="00FD14F3" w:rsidP="00D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13FF2FD4" w14:textId="1BD6E987" w:rsidR="00706CB7" w:rsidRDefault="00074938" w:rsidP="00706C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lastRenderedPageBreak/>
        <w:t>НАУЧНО</w:t>
      </w:r>
      <w:r w:rsidR="00FE10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D14F3" w:rsidRPr="00FD14F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ИЗСЛЕДОВАТЕЛСКА ДЕЙНОСТ В ДЕТСКО-ЮНОШЕСКИЯ СПОРТ</w:t>
      </w:r>
    </w:p>
    <w:p w14:paraId="3FDA8E90" w14:textId="77777777" w:rsidR="00706CB7" w:rsidRDefault="00706CB7" w:rsidP="00706C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</w:p>
    <w:p w14:paraId="3E9C0D25" w14:textId="2CE702D7" w:rsidR="00706CB7" w:rsidRPr="003F0F48" w:rsidRDefault="00706CB7" w:rsidP="00706C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FD14F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="00214B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FD14F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 w:rsidR="00214B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FD14F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214B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FD14F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03B10E53" w14:textId="77777777" w:rsidR="00706CB7" w:rsidRPr="003F0F48" w:rsidRDefault="00706CB7" w:rsidP="00706C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3A7F3D60" w14:textId="7A45226A" w:rsidR="00706CB7" w:rsidRPr="003F0F48" w:rsidRDefault="00706CB7" w:rsidP="00706C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62A4A4C0" w14:textId="77777777" w:rsidR="00FD14F3" w:rsidRPr="00DA52C6" w:rsidRDefault="00FD14F3" w:rsidP="00FD14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61515096" w14:textId="77777777" w:rsidR="00FD14F3" w:rsidRPr="00DA52C6" w:rsidRDefault="00FD14F3" w:rsidP="00FD14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078D677B" w14:textId="77777777" w:rsidR="00FD14F3" w:rsidRPr="00DA52C6" w:rsidRDefault="00FD14F3" w:rsidP="00FD14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56C79D1E" w14:textId="28FB575D" w:rsidR="00FD14F3" w:rsidRPr="00DA52C6" w:rsidRDefault="00FD14F3" w:rsidP="00FD14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Доц. д-р Д</w:t>
      </w:r>
      <w:r>
        <w:rPr>
          <w:rFonts w:ascii="Times New Roman" w:eastAsia="Calibri" w:hAnsi="Times New Roman" w:cs="Times New Roman"/>
          <w:sz w:val="24"/>
        </w:rPr>
        <w:t>иана Пеева</w:t>
      </w:r>
      <w:r w:rsidRPr="00DA52C6">
        <w:rPr>
          <w:rFonts w:ascii="Times New Roman" w:eastAsia="Calibri" w:hAnsi="Times New Roman" w:cs="Times New Roman"/>
          <w:sz w:val="24"/>
        </w:rPr>
        <w:t xml:space="preserve"> катедра „Спорт“</w:t>
      </w:r>
    </w:p>
    <w:p w14:paraId="42E37405" w14:textId="175FC002" w:rsidR="00FD14F3" w:rsidRPr="002F39D9" w:rsidRDefault="00FD14F3" w:rsidP="00FD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10" w:history="1">
        <w:r w:rsidR="006A71D5" w:rsidRPr="00AA75BF">
          <w:rPr>
            <w:rStyle w:val="a6"/>
            <w:rFonts w:ascii="Times New Roman" w:eastAsia="Calibri" w:hAnsi="Times New Roman" w:cs="Times New Roman"/>
            <w:sz w:val="24"/>
          </w:rPr>
          <w:t>d</w:t>
        </w:r>
        <w:r w:rsidR="006A71D5" w:rsidRPr="00AA75BF">
          <w:rPr>
            <w:rStyle w:val="a6"/>
            <w:rFonts w:ascii="Times New Roman" w:eastAsia="Calibri" w:hAnsi="Times New Roman" w:cs="Times New Roman"/>
            <w:sz w:val="24"/>
            <w:lang w:val="en-US"/>
          </w:rPr>
          <w:t>iana2616</w:t>
        </w:r>
        <w:r w:rsidR="006A71D5" w:rsidRPr="00AA75BF">
          <w:rPr>
            <w:rStyle w:val="a6"/>
            <w:rFonts w:ascii="Times New Roman" w:eastAsia="Calibri" w:hAnsi="Times New Roman" w:cs="Times New Roman"/>
            <w:sz w:val="24"/>
          </w:rPr>
          <w:t>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07C500B2" w14:textId="77777777" w:rsidR="00D2508E" w:rsidRDefault="00D2508E" w:rsidP="006A7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85CC5" w14:textId="77777777" w:rsidR="00706CB7" w:rsidRDefault="00706CB7" w:rsidP="00706CB7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187CEBE8" w14:textId="1EC99146" w:rsidR="006A71D5" w:rsidRPr="006A71D5" w:rsidRDefault="00636E35" w:rsidP="006A71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Целта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дисциплината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Научно</w:t>
      </w:r>
      <w:proofErr w:type="spellEnd"/>
      <w:r w:rsidR="00FE1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изследователска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</w:t>
      </w:r>
      <w:r w:rsidR="00194EA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ейност</w:t>
      </w:r>
      <w:proofErr w:type="spellEnd"/>
      <w:r w:rsidR="00194EA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="00194EA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детско-юношеския</w:t>
      </w:r>
      <w:proofErr w:type="spellEnd"/>
      <w:r w:rsidR="00194EA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194EA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спорт</w:t>
      </w:r>
      <w:proofErr w:type="spellEnd"/>
      <w:r w:rsidR="00194EA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е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запознае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студентите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със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същността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особеностите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научната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работа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им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даде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необходимите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знания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умения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извършването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изследователска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дейност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с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цел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формиране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тяхната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начална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методологическа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грамотност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 </w:t>
      </w:r>
    </w:p>
    <w:p w14:paraId="0B72E333" w14:textId="2B161057" w:rsidR="006A71D5" w:rsidRPr="006A71D5" w:rsidRDefault="006A71D5" w:rsidP="006A71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Чрез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овладяване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основните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методологическите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подходи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принципи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методи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изследователска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дейност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областта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физическото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възпитание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спорта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чрез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запознаване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с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необходимите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статистически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методи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обработка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емпирични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данни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студентите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ще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откриват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проблеми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формулират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доказват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тези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хипотези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провеждат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експериментална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работа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анализират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получените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резултати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правят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изводи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заключения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както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оформят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доклади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дипломни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работи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  </w:t>
      </w:r>
    </w:p>
    <w:p w14:paraId="1525232F" w14:textId="35D6EADE" w:rsidR="00214BC4" w:rsidRPr="00214BC4" w:rsidRDefault="00194EA6" w:rsidP="006A71D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подпомагането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научно</w:t>
      </w:r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зследователската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</w:t>
      </w:r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ност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останалите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теоретични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методико-</w:t>
      </w:r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практически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дисциплини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,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Научно</w:t>
      </w:r>
      <w:proofErr w:type="spellEnd"/>
      <w:r w:rsidR="00FE1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изследователска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дейност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детско-юношеския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спорт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”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интегрира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знания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другите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дисциплини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включени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прилагания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досега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учебен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план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използва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идейни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изчислителни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примери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тях</w:t>
      </w:r>
      <w:proofErr w:type="spellEnd"/>
      <w:r w:rsidR="006A71D5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</w:p>
    <w:p w14:paraId="0494FF0D" w14:textId="77777777" w:rsidR="006A71D5" w:rsidRDefault="006A71D5" w:rsidP="00214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9AF8A" w14:textId="5871CD52" w:rsidR="00A46056" w:rsidRPr="007F2F59" w:rsidRDefault="00A46056" w:rsidP="00A4605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СПОРТНА СПЕЦИАЛИЗАЦИЯ ПО ИЗБРАН ВИД СПОРТ </w:t>
      </w:r>
      <w:r w:rsidRP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ЧАСТ</w:t>
      </w:r>
    </w:p>
    <w:p w14:paraId="2EB03041" w14:textId="77777777" w:rsidR="00A46056" w:rsidRPr="00A130B3" w:rsidRDefault="00A46056" w:rsidP="00A46056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837EF7A" w14:textId="77777777" w:rsidR="00A46056" w:rsidRPr="00A130B3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9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2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л+0су+6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54EAE832" w14:textId="77777777" w:rsidR="00A46056" w:rsidRPr="00A130B3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52DAADF0" w14:textId="581125EE" w:rsidR="00A46056" w:rsidRPr="00A130B3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="001765D7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I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2A4FBFFB" w14:textId="77777777" w:rsidR="00A46056" w:rsidRPr="00A130B3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5084DA52" w14:textId="77777777" w:rsidR="00A46056" w:rsidRPr="00405387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Катедра „Спорт“</w:t>
      </w:r>
    </w:p>
    <w:p w14:paraId="13B86956" w14:textId="77777777" w:rsidR="00A46056" w:rsidRPr="00405387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Факултет „Обществено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здраве,здравни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 xml:space="preserve"> грижи и спорт”</w:t>
      </w:r>
    </w:p>
    <w:p w14:paraId="24ADD126" w14:textId="77777777" w:rsidR="00A46056" w:rsidRPr="00405387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405387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3B3D6E87" w14:textId="77777777" w:rsidR="00A46056" w:rsidRPr="00405387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плуване</w:t>
      </w:r>
    </w:p>
    <w:p w14:paraId="3EC61513" w14:textId="77777777" w:rsidR="00A46056" w:rsidRPr="00405387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Стефан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Капралов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футбол</w:t>
      </w:r>
    </w:p>
    <w:p w14:paraId="5023402F" w14:textId="77777777" w:rsidR="00A46056" w:rsidRPr="00405387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доц. д-р Жасмин Цанкова, катедра „Спорт“ – баскетбол</w:t>
      </w:r>
    </w:p>
    <w:p w14:paraId="73623372" w14:textId="77777777" w:rsidR="00A46056" w:rsidRPr="00405387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</w:t>
      </w:r>
      <w:r w:rsidRPr="00405387">
        <w:rPr>
          <w:rFonts w:ascii="Times New Roman" w:eastAsia="Calibri" w:hAnsi="Times New Roman" w:cs="Times New Roman"/>
          <w:sz w:val="24"/>
        </w:rPr>
        <w:t>ас. д-р Христо Николов, катедра „Спорт“ – волейбол</w:t>
      </w:r>
    </w:p>
    <w:p w14:paraId="195C9D98" w14:textId="77777777" w:rsidR="00A46056" w:rsidRPr="00405387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гл. ас</w:t>
      </w:r>
      <w:r w:rsidRPr="00405387">
        <w:rPr>
          <w:rFonts w:ascii="Times New Roman" w:eastAsia="Calibri" w:hAnsi="Times New Roman" w:cs="Times New Roman"/>
          <w:sz w:val="24"/>
        </w:rPr>
        <w:t xml:space="preserve">. д-р </w:t>
      </w:r>
      <w:r>
        <w:rPr>
          <w:rFonts w:ascii="Times New Roman" w:eastAsia="Calibri" w:hAnsi="Times New Roman" w:cs="Times New Roman"/>
          <w:sz w:val="24"/>
        </w:rPr>
        <w:t>Антон Манчев</w:t>
      </w:r>
      <w:r w:rsidRPr="00405387">
        <w:rPr>
          <w:rFonts w:ascii="Times New Roman" w:eastAsia="Calibri" w:hAnsi="Times New Roman" w:cs="Times New Roman"/>
          <w:sz w:val="24"/>
        </w:rPr>
        <w:t>, катедра „Спорт“ – лека атлетика</w:t>
      </w:r>
    </w:p>
    <w:p w14:paraId="11168964" w14:textId="77777777" w:rsidR="00A46056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Димитър Томов, катедра „Спорт“ – тенис </w:t>
      </w:r>
    </w:p>
    <w:p w14:paraId="28A18B82" w14:textId="77777777" w:rsidR="00A46056" w:rsidRDefault="00A46056" w:rsidP="00A460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ас. д-р Сергей Радоев, катедра „Спорт“ – гимнастика </w:t>
      </w:r>
    </w:p>
    <w:p w14:paraId="7BB0241A" w14:textId="77777777" w:rsidR="00D2508E" w:rsidRDefault="00D2508E" w:rsidP="005111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3A4D1C1" w14:textId="77777777" w:rsidR="00A46056" w:rsidRDefault="00A46056" w:rsidP="00DD19C8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50FC023" w14:textId="10FD2895" w:rsidR="00A46056" w:rsidRPr="00795A0B" w:rsidRDefault="00A46056" w:rsidP="00A4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</w:t>
      </w:r>
      <w:r w:rsidR="00194EA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        </w:t>
      </w: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плуване“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изгражда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теоретичната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практичната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подготовка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студентите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необходими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lastRenderedPageBreak/>
        <w:t>многогодишното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планиране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спортната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тренировка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особеностите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построяването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тренировъчния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процес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различните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етапи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подготовка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високи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постижения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</w:p>
    <w:p w14:paraId="784AF58C" w14:textId="68A5B501" w:rsidR="00A46056" w:rsidRPr="00795A0B" w:rsidRDefault="00A46056" w:rsidP="00A4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Образователно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съдържание</w:t>
      </w:r>
      <w:r w:rsidR="00194EA6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то</w:t>
      </w:r>
      <w:proofErr w:type="spellEnd"/>
      <w:r w:rsidRPr="00795A0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е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съобразено</w:t>
      </w:r>
      <w:proofErr w:type="spellEnd"/>
      <w:r w:rsidRPr="00795A0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високите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изисквания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към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професионалната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подготовка на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бъдещите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треньорски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кадри.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програмата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са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застъпени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изучаването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базисни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концепти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контрола, моделирането</w:t>
      </w:r>
      <w:r w:rsidR="00FE10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proofErr w:type="gram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управлението</w:t>
      </w:r>
      <w:proofErr w:type="gram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 спортната тренировка на състезателите от определен вид спорт,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които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формират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комплексни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компетентности у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студентите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позволяващи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ефективно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осъ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ществяват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организацион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методико-практически и 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трень</w:t>
      </w:r>
      <w:r w:rsidR="00FE10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рска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дейност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придобиване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умения за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използването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научно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обосновани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методи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планиране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 управление на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тренировъчния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процес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</w:t>
      </w: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1557BA99" w14:textId="77777777" w:rsidR="00A46056" w:rsidRDefault="00A46056" w:rsidP="00257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D837377" w14:textId="00F53254" w:rsidR="002572B3" w:rsidRDefault="00194EA6" w:rsidP="0025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у</w:t>
      </w:r>
      <w:r w:rsidR="002572B3"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чебната програма</w:t>
      </w:r>
      <w:r w:rsidR="002572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572B3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„Спортна специализация по</w:t>
      </w:r>
      <w:r w:rsidR="002572B3"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избран вид спорт</w:t>
      </w:r>
      <w:r w:rsidR="002572B3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572B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футбол</w:t>
      </w:r>
      <w:r w:rsidR="002572B3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2572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2572B3"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са представени методиката на спортната подготовка по </w:t>
      </w:r>
      <w:r w:rsidR="002572B3">
        <w:rPr>
          <w:rFonts w:ascii="Times New Roman" w:eastAsia="Calibri" w:hAnsi="Times New Roman" w:cs="Times New Roman"/>
          <w:sz w:val="24"/>
          <w:szCs w:val="24"/>
          <w:lang w:eastAsia="bg-BG"/>
        </w:rPr>
        <w:t>футбол</w:t>
      </w:r>
      <w:r w:rsidR="002572B3"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построяване на учебно-тренировъчния процес, основните форми на спортната тренировка, като се дава  възможност на бъдещите треньори за усвояване на знания, умения и навици, необходими за тяхната реализация.</w:t>
      </w:r>
      <w:r w:rsidR="002572B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Разгледани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основните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понятия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класификация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тактиката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257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играта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включващи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правилното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овладяване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играчите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подаване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57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водене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спиране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финтови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движения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удари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топката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крак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глава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техника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игра</w:t>
      </w:r>
      <w:proofErr w:type="spellEnd"/>
      <w:r w:rsidR="00257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вратаря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групови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отборни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тактически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нападение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 w:rsidR="00257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="002572B3" w:rsidRPr="007610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FCB6AB" w14:textId="77777777" w:rsidR="00A46056" w:rsidRDefault="00A46056" w:rsidP="00257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723DBF1" w14:textId="49463A50" w:rsidR="00A46056" w:rsidRPr="00DD19C8" w:rsidRDefault="00A46056" w:rsidP="00DD1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В учебната програма</w:t>
      </w:r>
      <w:r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баскетбол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са представени методиката на спортната подготовка по баскетбол, построяване на учебно-тренировъчния процес, основните форми на спортната тренировка, като се дава  възможност на бъдещите треньори за усвояване на знания, умения и навици, необходими за тяхната реализация.</w:t>
      </w:r>
    </w:p>
    <w:p w14:paraId="15B9911C" w14:textId="6997ED67" w:rsidR="00A46056" w:rsidRPr="0075017A" w:rsidRDefault="00A46056" w:rsidP="00A46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Разгледани са основните понятия и класификация на техниката и тактиката на баскетболната игра.</w:t>
      </w:r>
      <w:r w:rsidR="00FE10A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Техниката на баскетболната игра в нападение и в защита.</w:t>
      </w:r>
      <w:r w:rsidR="00FE10A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Тя включва</w:t>
      </w:r>
      <w:r w:rsidR="00194EA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технически похвати без топка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движения), а похватите с топка са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владеене на топката, залъгващи движения).</w:t>
      </w:r>
      <w:r w:rsidR="003B709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Действията в  защита са: срещу играч без топка и срещу играч с топка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 и отнемане на топката).</w:t>
      </w:r>
    </w:p>
    <w:p w14:paraId="0B008983" w14:textId="370ED4D3" w:rsidR="00A46056" w:rsidRPr="0075017A" w:rsidRDefault="00A46056" w:rsidP="00A46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Тактиката на баскетболн</w:t>
      </w:r>
      <w:r w:rsidR="00194EA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ата игра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включва индивидуални, групови и отборни тактически действия в нападение и в защита.</w:t>
      </w:r>
    </w:p>
    <w:p w14:paraId="2EA80BC1" w14:textId="77777777" w:rsidR="00A46056" w:rsidRDefault="00A46056" w:rsidP="00A46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D7C88C" w14:textId="4B41507E" w:rsidR="00A46056" w:rsidRPr="0075017A" w:rsidRDefault="00A46056" w:rsidP="00A46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Учебната дисциплина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„Спортна спе</w:t>
      </w:r>
      <w:r w:rsidR="003B70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циализация по избран вид спорт в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олейбол“</w:t>
      </w:r>
      <w:r w:rsidR="003B70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заложена в учебния план на магистърската програма “Спортна подготовка в детско-юношеска</w:t>
      </w:r>
      <w:r w:rsidR="00921F53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възраст”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има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за цел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осигури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задълбочена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специализирана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подготовка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студентите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</w:t>
      </w:r>
      <w:r w:rsidR="003B7091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ъм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реализацията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им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като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бъдещи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треньори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. </w:t>
      </w:r>
    </w:p>
    <w:p w14:paraId="1435901C" w14:textId="77777777" w:rsidR="00A46056" w:rsidRPr="0075017A" w:rsidRDefault="00A46056" w:rsidP="00A460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ab/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Учебната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програмата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ще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осигури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теоретико-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методическа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подготовка,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позволяваща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студентите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спортно-подготвителна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работа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състезатели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в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детските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спортни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школи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спортните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клубове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.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прилагат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научни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подходи при подбора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прогнозирането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развитието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занимаващите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се с волейбол, да получат знания за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диагностиката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оценяването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контрола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страни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от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подготовката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им.</w:t>
      </w:r>
    </w:p>
    <w:p w14:paraId="65E62F5A" w14:textId="77777777" w:rsidR="00A46056" w:rsidRPr="0075017A" w:rsidRDefault="00A46056" w:rsidP="00A460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ab/>
        <w:t xml:space="preserve">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придобият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практически умения за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провеждане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учебно-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тренировъчни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занимания,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демонстрират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елементи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от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техниката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волейболната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игра, да получат знания за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тактиката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играта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организират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мащаб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състезания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.</w:t>
      </w:r>
    </w:p>
    <w:p w14:paraId="4AB37DD7" w14:textId="77777777" w:rsidR="00A46056" w:rsidRDefault="00A46056" w:rsidP="00A46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EF7B64" w14:textId="77777777" w:rsidR="00A46056" w:rsidRDefault="00A46056" w:rsidP="00A46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77C912" w14:textId="2D0F51D1" w:rsidR="00D812A8" w:rsidRPr="00D812A8" w:rsidRDefault="00A46056" w:rsidP="00D8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лека атлетика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D812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предназначена за студентите от магистърската програма „Спортна подго</w:t>
      </w:r>
      <w:r w:rsidR="003B7091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товка в детско юношеска</w:t>
      </w:r>
      <w:r w:rsidR="00921F53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3B7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възраст“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Предвидените в п</w:t>
      </w:r>
      <w:r w:rsidR="003B7091">
        <w:rPr>
          <w:rFonts w:ascii="Times New Roman" w:eastAsia="Times New Roman" w:hAnsi="Times New Roman" w:cs="Times New Roman"/>
          <w:sz w:val="24"/>
          <w:szCs w:val="24"/>
          <w:lang w:eastAsia="bg-BG"/>
        </w:rPr>
        <w:t>рограмата практико-методически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занятия създава</w:t>
      </w:r>
      <w:r w:rsidR="003B7091">
        <w:rPr>
          <w:rFonts w:ascii="Times New Roman" w:eastAsia="Times New Roman" w:hAnsi="Times New Roman" w:cs="Times New Roman"/>
          <w:sz w:val="24"/>
          <w:szCs w:val="24"/>
          <w:lang w:eastAsia="bg-BG"/>
        </w:rPr>
        <w:t>т условия за по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-задълбочено изучаване на лекционния материал с акцентиране върху практическото овладяване и усъвършенстване на техниката и методиката на обучение по изучаваните лекоатлетически дисциплини. Студентите се запознават със специфичните особености на тренировката по лека атлетика, средствата и методите за обучение и усъвършенстване на спортната техника, средствата и методите за развиване на специфичните за отделните дисциплини физически качества, управлението на натоварването и контрола в подготовката.</w:t>
      </w:r>
      <w:r w:rsidR="002572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Участието в състезания е задължителен елемент от подготовката на специалиста по лека атлетика.</w:t>
      </w:r>
    </w:p>
    <w:p w14:paraId="185DA6D0" w14:textId="00A10376" w:rsidR="00A46056" w:rsidRPr="00D812A8" w:rsidRDefault="00D812A8" w:rsidP="00D8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Успеваемостта на студентите се оценява чрез различни форми на текущ контрол по практическо и методическо усвояване на изучаваните дисциплини. Обучението в</w:t>
      </w:r>
      <w:r w:rsidR="003B7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края на</w:t>
      </w:r>
      <w:r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II-та част  завършва с писмен изпит.</w:t>
      </w:r>
    </w:p>
    <w:p w14:paraId="5BD53A39" w14:textId="77777777" w:rsidR="00A46056" w:rsidRDefault="00A46056" w:rsidP="00A46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E27938C" w14:textId="249FA914" w:rsidR="00A46056" w:rsidRPr="003433FD" w:rsidRDefault="00A46056" w:rsidP="00A46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тенис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3433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е </w:t>
      </w:r>
      <w:proofErr w:type="spellStart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предназначена</w:t>
      </w:r>
      <w:proofErr w:type="spellEnd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студентите</w:t>
      </w:r>
      <w:proofErr w:type="spellEnd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магистърсата</w:t>
      </w:r>
      <w:proofErr w:type="spellEnd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програма</w:t>
      </w:r>
      <w:proofErr w:type="spellEnd"/>
      <w:r w:rsidR="0012711B"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12711B"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„</w:t>
      </w:r>
      <w:proofErr w:type="spellStart"/>
      <w:r w:rsidR="0012711B"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Спортна</w:t>
      </w:r>
      <w:proofErr w:type="spellEnd"/>
      <w:r w:rsidR="0012711B"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="0012711B"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подготовка</w:t>
      </w:r>
      <w:proofErr w:type="spellEnd"/>
      <w:r w:rsidR="0012711B"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в </w:t>
      </w:r>
      <w:proofErr w:type="spellStart"/>
      <w:r w:rsidR="0012711B"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детско</w:t>
      </w:r>
      <w:proofErr w:type="spellEnd"/>
      <w:r w:rsidR="003B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</w:t>
      </w:r>
      <w:proofErr w:type="spellStart"/>
      <w:r w:rsidR="003B70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юношеска</w:t>
      </w:r>
      <w:proofErr w:type="spellEnd"/>
      <w:r w:rsidR="00921F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</w:t>
      </w:r>
      <w:r w:rsidR="003B70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възраст</w:t>
      </w:r>
      <w:proofErr w:type="spellEnd"/>
      <w:r w:rsidR="003B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12711B"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.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Предвидения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програмата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учебен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материал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трябва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даде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студентите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специализирани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знания</w:t>
      </w:r>
      <w:proofErr w:type="spellEnd"/>
      <w:proofErr w:type="gram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средствата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методите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тренировка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усъвършенстване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технико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тактическите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приоми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тениса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прилагани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различните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етапи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спортната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подготовка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дет</w:t>
      </w:r>
      <w:proofErr w:type="spellEnd"/>
      <w:r w:rsidR="00FE10AB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юношеска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възраст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вкл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и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научно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изследователската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работа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Студентите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придобият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методико-практически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знания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умения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средствата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методите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B70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научн</w:t>
      </w:r>
      <w:proofErr w:type="spellEnd"/>
      <w:r w:rsidR="00877F59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изследователската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работа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частност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тениса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Прак</w:t>
      </w:r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тическото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овладяване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научно</w:t>
      </w:r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изследователската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работа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частнос</w:t>
      </w:r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тениса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ще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даде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възможност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бъдещите</w:t>
      </w:r>
      <w:proofErr w:type="spellEnd"/>
      <w:proofErr w:type="gram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</w:t>
      </w:r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еньори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обогатят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арсенала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си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методи</w:t>
      </w:r>
      <w:proofErr w:type="spellEnd"/>
      <w:r w:rsidR="001A30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диагностициране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избор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необходимите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даден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етап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спортната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подготовка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инструменти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оптимизиране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тренировъчния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процес</w:t>
      </w:r>
      <w:proofErr w:type="spellEnd"/>
      <w:r w:rsidR="003433FD"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6F54187B" w14:textId="1EBF1E0E" w:rsidR="00A46056" w:rsidRDefault="00A46056" w:rsidP="00A46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CC9A45A" w14:textId="77777777" w:rsidR="003433FD" w:rsidRDefault="003433FD" w:rsidP="00A46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9CC3924" w14:textId="00A554F2" w:rsidR="00DD19C8" w:rsidRDefault="00DD19C8" w:rsidP="00DD19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гимнастика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предназначена за студентите от магистърската програма „Спортна подго</w:t>
      </w:r>
      <w:r w:rsidR="001A30C0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товка в детско юношеска</w:t>
      </w:r>
      <w:r w:rsidR="00921F53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1A30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възраст“.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9B34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Целта на обучението по дисциплината е  да осигури изискванията за подготовка на висококвалифицирани специалисти за нуждите на спортните клубове в страната, както и преподаватели и инструктори в системата на образованието,  спортните услуги и развлечения на населението. </w:t>
      </w:r>
    </w:p>
    <w:p w14:paraId="3AB8FE8F" w14:textId="0C77FE87" w:rsidR="00DD19C8" w:rsidRPr="009B34E6" w:rsidRDefault="00DD19C8" w:rsidP="00DD19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34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Образователно съдържание е съобразено с високите изисквания към професионалната подготовка на бъдещите треньорски кадри. В програмата са застъпени изучаването на базисни концепции за теорията на гимнастиката и акробатиката (история и развитие на гимнастическите дисциплини, теория и методика на спортната тренировка, техника на изпълнение </w:t>
      </w:r>
      <w:r w:rsidR="001A30C0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подготовка на високо</w:t>
      </w:r>
      <w:r w:rsidRPr="009B34E6">
        <w:rPr>
          <w:rFonts w:ascii="Times New Roman" w:eastAsia="Times New Roman" w:hAnsi="Times New Roman" w:cs="Times New Roman"/>
          <w:sz w:val="24"/>
          <w:szCs w:val="24"/>
          <w:lang w:eastAsia="bg-BG"/>
        </w:rPr>
        <w:t>квалифицирани гимнастици и акробати). Необходимо е да се формират комплексни компетентности у студентите, позволяващи ефективно да осъществяват както организационни, методико-практическа и преподавателска  дейност,  така и придобиване на умения за използването на научно обосновани методи за планиране и управление на тренировъчния процес по спортна гимнастика и акробатика.</w:t>
      </w:r>
    </w:p>
    <w:p w14:paraId="083C107C" w14:textId="660A7DAD" w:rsidR="00A46056" w:rsidRDefault="00A46056" w:rsidP="00A46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29F9C1" w14:textId="4EB2DB9F" w:rsidR="002F76E1" w:rsidRDefault="002F76E1" w:rsidP="002F7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A0552D" w14:textId="27F08733" w:rsidR="003433FD" w:rsidRDefault="003433FD" w:rsidP="002F7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7F7FED" w14:textId="235B7D1E" w:rsidR="003433FD" w:rsidRDefault="003433FD" w:rsidP="002F7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DBAF75" w14:textId="77777777" w:rsidR="003433FD" w:rsidRDefault="003433FD" w:rsidP="002F7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5F2080" w14:textId="04BCC717" w:rsidR="0028661A" w:rsidRPr="0028661A" w:rsidRDefault="009D2DED" w:rsidP="002866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СПОРТ В ОБРАЗОВАТЕЛНАТА СИСТЕМА</w:t>
      </w:r>
    </w:p>
    <w:p w14:paraId="766EC1F6" w14:textId="77777777" w:rsidR="00104563" w:rsidRDefault="00104563" w:rsidP="00104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</w:p>
    <w:p w14:paraId="1213F70D" w14:textId="69C7BE5C" w:rsidR="00104563" w:rsidRPr="003F0F48" w:rsidRDefault="00104563" w:rsidP="00104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1765D7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2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1765D7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л+1су+0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22F96ACB" w14:textId="77777777" w:rsidR="00104563" w:rsidRPr="003F0F48" w:rsidRDefault="00104563" w:rsidP="00104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5582A2A5" w14:textId="77777777" w:rsidR="00104563" w:rsidRPr="003F0F48" w:rsidRDefault="00104563" w:rsidP="00104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0FA676ED" w14:textId="77777777" w:rsidR="00104563" w:rsidRPr="003F0F48" w:rsidRDefault="00104563" w:rsidP="00104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5BDC29A4" w14:textId="77777777" w:rsidR="001765D7" w:rsidRPr="001765D7" w:rsidRDefault="001765D7" w:rsidP="001765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765D7">
        <w:rPr>
          <w:rFonts w:ascii="Times New Roman" w:eastAsia="Calibri" w:hAnsi="Times New Roman" w:cs="Times New Roman"/>
          <w:sz w:val="24"/>
        </w:rPr>
        <w:t>Катедра „ТМФВ“</w:t>
      </w:r>
    </w:p>
    <w:p w14:paraId="28365484" w14:textId="77777777" w:rsidR="001765D7" w:rsidRPr="001765D7" w:rsidRDefault="001765D7" w:rsidP="001765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765D7">
        <w:rPr>
          <w:rFonts w:ascii="Times New Roman" w:eastAsia="Calibri" w:hAnsi="Times New Roman" w:cs="Times New Roman"/>
          <w:sz w:val="24"/>
        </w:rPr>
        <w:t>Факултет по Педагогика</w:t>
      </w:r>
    </w:p>
    <w:p w14:paraId="475520EC" w14:textId="77777777" w:rsidR="001765D7" w:rsidRPr="001765D7" w:rsidRDefault="001765D7" w:rsidP="001765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1765D7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27DCD6D3" w14:textId="77777777" w:rsidR="001765D7" w:rsidRPr="001765D7" w:rsidRDefault="001765D7" w:rsidP="001765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765D7">
        <w:rPr>
          <w:rFonts w:ascii="Times New Roman" w:eastAsia="Calibri" w:hAnsi="Times New Roman" w:cs="Times New Roman"/>
          <w:sz w:val="24"/>
        </w:rPr>
        <w:t>Доц. д-р Даниела Томова катедра „ТМФВ“</w:t>
      </w:r>
    </w:p>
    <w:p w14:paraId="7BE240EA" w14:textId="128FB893" w:rsidR="0028661A" w:rsidRPr="001765D7" w:rsidRDefault="001765D7" w:rsidP="001765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765D7">
        <w:rPr>
          <w:rFonts w:ascii="Times New Roman" w:eastAsia="Calibri" w:hAnsi="Times New Roman" w:cs="Times New Roman"/>
          <w:sz w:val="24"/>
        </w:rPr>
        <w:t>Тел.: 073/588 525, Е-</w:t>
      </w:r>
      <w:proofErr w:type="spellStart"/>
      <w:r w:rsidRPr="001765D7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1765D7">
        <w:rPr>
          <w:rFonts w:ascii="Times New Roman" w:eastAsia="Calibri" w:hAnsi="Times New Roman" w:cs="Times New Roman"/>
          <w:sz w:val="24"/>
        </w:rPr>
        <w:t xml:space="preserve">: </w:t>
      </w:r>
      <w:hyperlink r:id="rId11" w:history="1">
        <w:r w:rsidRPr="00AA75BF">
          <w:rPr>
            <w:rStyle w:val="a6"/>
            <w:rFonts w:ascii="Times New Roman" w:eastAsia="Calibri" w:hAnsi="Times New Roman" w:cs="Times New Roman"/>
            <w:sz w:val="24"/>
          </w:rPr>
          <w:t>danitomova@swu.bg</w:t>
        </w:r>
      </w:hyperlink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31E13EA1" w14:textId="77777777" w:rsidR="00680CE9" w:rsidRDefault="00680CE9" w:rsidP="00104563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2C7670" w14:textId="77777777" w:rsidR="00104563" w:rsidRDefault="00104563" w:rsidP="00104563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2811F7CB" w14:textId="772BC05D" w:rsidR="008201E3" w:rsidRPr="008201E3" w:rsidRDefault="008201E3" w:rsidP="00820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201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Учебната дисциплина </w:t>
      </w:r>
      <w:r w:rsidRPr="008201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D177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Спорт в образователната система“</w:t>
      </w:r>
      <w:r w:rsidRPr="008201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предназначена за студенти, подготвящи се за треньори по вид спорт.</w:t>
      </w:r>
      <w:r w:rsidRPr="008201E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r w:rsidR="00D17730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Спортът </w:t>
      </w:r>
      <w:r w:rsidRPr="008201E3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е неотменна част от образователната система в училище. Учениците практикуват различни видове спорт не само в урока, също в </w:t>
      </w:r>
      <w:r w:rsidR="00D17730" w:rsidRPr="008201E3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извънкласните</w:t>
      </w:r>
      <w:r w:rsidR="00D17730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 и извънаудиторни </w:t>
      </w:r>
      <w:r w:rsidRPr="008201E3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дейности. Най-голяма изява на учениците са </w:t>
      </w:r>
      <w:r w:rsidR="00D17730" w:rsidRPr="008201E3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Ученическите</w:t>
      </w:r>
      <w:r w:rsidRPr="008201E3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 игри, които се провеждат в три възрастови групи в четири етапа всяка година. Всяко училище участва с представителни отбори в игрите. Треньорите намират място в училище, </w:t>
      </w:r>
      <w:r w:rsidR="00D17730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което е регламентирано с наредба </w:t>
      </w:r>
      <w:r w:rsidRPr="008201E3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в ръководенето на Часа за спортни дейности. </w:t>
      </w:r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В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тази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връзка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треньорите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трябва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да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са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запознати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="00D17730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с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Държавния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обра</w:t>
      </w:r>
      <w:r w:rsidR="00D17730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зователен</w:t>
      </w:r>
      <w:proofErr w:type="spellEnd"/>
      <w:r w:rsidR="00D17730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стандарт </w:t>
      </w:r>
      <w:proofErr w:type="gramStart"/>
      <w:r w:rsidR="00D17730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 предмета</w:t>
      </w:r>
      <w:proofErr w:type="gramEnd"/>
      <w:r w:rsidR="00D17730" w:rsidRPr="00D17730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="00D17730" w:rsidRPr="00D1773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spellStart"/>
      <w:r w:rsidR="00D17730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Физическо</w:t>
      </w:r>
      <w:proofErr w:type="spellEnd"/>
      <w:r w:rsidR="00D17730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="00D17730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възпитание</w:t>
      </w:r>
      <w:proofErr w:type="spellEnd"/>
      <w:r w:rsidR="00D17730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спорт</w:t>
      </w:r>
      <w:r w:rsidR="00D17730" w:rsidRPr="00D17730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както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съдържанието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учебните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програми</w:t>
      </w:r>
      <w:proofErr w:type="spellEnd"/>
      <w:r w:rsidRPr="008201E3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.</w:t>
      </w:r>
    </w:p>
    <w:p w14:paraId="4388FE67" w14:textId="77777777" w:rsidR="008201E3" w:rsidRPr="008201E3" w:rsidRDefault="008201E3" w:rsidP="00104563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48936D9D" w14:textId="77777777" w:rsidR="0028661A" w:rsidRDefault="0028661A" w:rsidP="0028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E0EC16" w14:textId="177B6A8E" w:rsidR="0028661A" w:rsidRDefault="009D2DED" w:rsidP="002866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ТРЕНЬОРСКА ПРЕДДИПЛОМНА ПРАКТИКА</w:t>
      </w:r>
    </w:p>
    <w:p w14:paraId="01CDEFD9" w14:textId="77777777" w:rsidR="0028661A" w:rsidRPr="0028661A" w:rsidRDefault="0028661A" w:rsidP="002866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701DE" w14:textId="6F538208" w:rsidR="00A80DBF" w:rsidRPr="005360C4" w:rsidRDefault="00A80DBF" w:rsidP="00A80D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9D2DED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28661A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9D2DED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9D2DED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4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748F77AA" w14:textId="77777777" w:rsidR="00A80DBF" w:rsidRPr="005360C4" w:rsidRDefault="00A80DBF" w:rsidP="00A80D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3EEEB9AE" w14:textId="0DFD6554" w:rsidR="00A80DBF" w:rsidRPr="005360C4" w:rsidRDefault="00A80DBF" w:rsidP="00A80D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="009D2DE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практически</w:t>
      </w:r>
    </w:p>
    <w:p w14:paraId="67562B0A" w14:textId="77777777" w:rsidR="00A80DBF" w:rsidRPr="005360C4" w:rsidRDefault="00A80DBF" w:rsidP="00A80D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52B609EE" w14:textId="77777777" w:rsidR="009D2DED" w:rsidRPr="00DA52C6" w:rsidRDefault="009D2DED" w:rsidP="009D2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2CA7D3CB" w14:textId="77777777" w:rsidR="009D2DED" w:rsidRPr="00DA52C6" w:rsidRDefault="009D2DED" w:rsidP="009D2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3D74CE8A" w14:textId="77777777" w:rsidR="009D2DED" w:rsidRPr="00DA52C6" w:rsidRDefault="009D2DED" w:rsidP="009D2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45245C06" w14:textId="77777777" w:rsidR="009D2DED" w:rsidRPr="00DA52C6" w:rsidRDefault="009D2DED" w:rsidP="009D2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 катедра „Спорт“</w:t>
      </w:r>
    </w:p>
    <w:p w14:paraId="1EEB2E7E" w14:textId="77777777" w:rsidR="009D2DED" w:rsidRPr="002F39D9" w:rsidRDefault="009D2DED" w:rsidP="009D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12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dlekina@swu.bg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00AE4E42" w14:textId="77777777" w:rsidR="00A80DBF" w:rsidRPr="005360C4" w:rsidRDefault="00A80DBF" w:rsidP="00A80D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CE19D" w14:textId="592E62D2" w:rsidR="00A80DBF" w:rsidRDefault="00A80DBF" w:rsidP="00A80DB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6391E53C" w14:textId="1C8EB7B1" w:rsidR="009D2DED" w:rsidRPr="009D2DED" w:rsidRDefault="009D2DED" w:rsidP="009D2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2DED">
        <w:rPr>
          <w:rFonts w:ascii="Times New Roman" w:hAnsi="Times New Roman" w:cs="Times New Roman"/>
          <w:sz w:val="24"/>
          <w:szCs w:val="24"/>
        </w:rPr>
        <w:t>Образователното съдържание е съобразено с високите изисквания към професионалната подготовка на бъдещите треньорски кадри. В програмата са застъпени изучаването на базисни концеп</w:t>
      </w:r>
      <w:r w:rsidR="00C13CF5">
        <w:rPr>
          <w:rFonts w:ascii="Times New Roman" w:hAnsi="Times New Roman" w:cs="Times New Roman"/>
          <w:sz w:val="24"/>
          <w:szCs w:val="24"/>
        </w:rPr>
        <w:t>ци</w:t>
      </w:r>
      <w:r w:rsidRPr="009D2DED">
        <w:rPr>
          <w:rFonts w:ascii="Times New Roman" w:hAnsi="Times New Roman" w:cs="Times New Roman"/>
          <w:sz w:val="24"/>
          <w:szCs w:val="24"/>
        </w:rPr>
        <w:t xml:space="preserve">и за методиката на построяване на тренировъчните занимания и микроцикли, изготвяне и провеждане на тренировки по вид спорт, които да формират комплексни компетентности у студентите, позволяващи ефективно да осъществяват </w:t>
      </w:r>
      <w:r w:rsidR="00D17730" w:rsidRPr="009D2DED">
        <w:rPr>
          <w:rFonts w:ascii="Times New Roman" w:hAnsi="Times New Roman" w:cs="Times New Roman"/>
          <w:sz w:val="24"/>
          <w:szCs w:val="24"/>
        </w:rPr>
        <w:t>организационна</w:t>
      </w:r>
      <w:r w:rsidRPr="009D2DED">
        <w:rPr>
          <w:rFonts w:ascii="Times New Roman" w:hAnsi="Times New Roman" w:cs="Times New Roman"/>
          <w:sz w:val="24"/>
          <w:szCs w:val="24"/>
        </w:rPr>
        <w:t>, методико-практическа и треньорска дейност.</w:t>
      </w:r>
    </w:p>
    <w:p w14:paraId="30DACB0B" w14:textId="77777777" w:rsidR="006B5FD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C3372" w14:textId="77777777" w:rsidR="006B5FD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E7D12" w14:textId="77777777" w:rsidR="006B5FD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10185" w14:textId="77777777" w:rsidR="006B5FD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B40708" w14:textId="2A29C8B6" w:rsidR="006B5FD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005A591" w14:textId="77777777" w:rsidR="00C13CF5" w:rsidRDefault="00C13CF5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FC8826B" w14:textId="77777777" w:rsidR="00156EBC" w:rsidRPr="00CB5CF5" w:rsidRDefault="00156EBC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2BC9FBB" w14:textId="77777777" w:rsidR="006B5FD7" w:rsidRPr="0018257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5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ИЗБИРАЕМИ ДИСЦИПЛИНИ</w:t>
      </w:r>
    </w:p>
    <w:p w14:paraId="7948C264" w14:textId="77777777" w:rsidR="006B5FD7" w:rsidRPr="0018257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566106" w14:textId="1DFEBC33" w:rsidR="004A4FDB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2577">
        <w:rPr>
          <w:rFonts w:ascii="Times New Roman" w:eastAsia="Times New Roman" w:hAnsi="Times New Roman" w:cs="Times New Roman"/>
          <w:b/>
          <w:i/>
          <w:sz w:val="24"/>
          <w:szCs w:val="24"/>
        </w:rPr>
        <w:t>ПЪРВА ГРУПА</w:t>
      </w:r>
      <w:r w:rsidR="00CE47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(ТЕОРЕТИЧНИ ДИСЦИПЛИНИ)</w:t>
      </w:r>
    </w:p>
    <w:p w14:paraId="47D51632" w14:textId="77777777" w:rsidR="006B5FD7" w:rsidRDefault="006B5FD7" w:rsidP="006B5F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4C1F0" w14:textId="0A859FE6" w:rsidR="00F74633" w:rsidRDefault="00156EBC" w:rsidP="006B5F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BC">
        <w:rPr>
          <w:rFonts w:ascii="Times New Roman" w:eastAsia="Times New Roman" w:hAnsi="Times New Roman" w:cs="Times New Roman"/>
          <w:b/>
          <w:sz w:val="24"/>
          <w:szCs w:val="24"/>
        </w:rPr>
        <w:t>СКАУТИНГ В СПОРТА</w:t>
      </w:r>
    </w:p>
    <w:p w14:paraId="6AEBB723" w14:textId="77777777" w:rsidR="001A30C0" w:rsidRPr="005360C4" w:rsidRDefault="001A30C0" w:rsidP="006B5F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90C2B8" w14:textId="77777777" w:rsidR="006B5FD7" w:rsidRPr="005360C4" w:rsidRDefault="006B5FD7" w:rsidP="006B5F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F7463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F7463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л+1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488ADEF7" w14:textId="77777777" w:rsidR="006B5FD7" w:rsidRPr="005360C4" w:rsidRDefault="006B5FD7" w:rsidP="006B5F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12988692" w14:textId="39528653" w:rsidR="006B5FD7" w:rsidRPr="005360C4" w:rsidRDefault="006B5FD7" w:rsidP="006B5F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006F448B" w14:textId="77777777" w:rsidR="006B5FD7" w:rsidRPr="005360C4" w:rsidRDefault="006B5FD7" w:rsidP="006B5F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47A53022" w14:textId="77777777" w:rsidR="00843CE5" w:rsidRPr="00843CE5" w:rsidRDefault="00843CE5" w:rsidP="00843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43CE5">
        <w:rPr>
          <w:rFonts w:ascii="Times New Roman" w:eastAsia="Calibri" w:hAnsi="Times New Roman" w:cs="Times New Roman"/>
          <w:sz w:val="24"/>
        </w:rPr>
        <w:t>Катедра „Спорт“</w:t>
      </w:r>
    </w:p>
    <w:p w14:paraId="27346591" w14:textId="77777777" w:rsidR="00843CE5" w:rsidRPr="00843CE5" w:rsidRDefault="00843CE5" w:rsidP="00843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43CE5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2029291F" w14:textId="77777777" w:rsidR="00843CE5" w:rsidRPr="00843CE5" w:rsidRDefault="00843CE5" w:rsidP="00843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43CE5">
        <w:rPr>
          <w:rFonts w:ascii="Times New Roman" w:eastAsia="Calibri" w:hAnsi="Times New Roman" w:cs="Times New Roman"/>
          <w:b/>
          <w:sz w:val="24"/>
        </w:rPr>
        <w:t xml:space="preserve">Лектор: </w:t>
      </w:r>
    </w:p>
    <w:p w14:paraId="661B3BA3" w14:textId="4B08A1AF" w:rsidR="00843CE5" w:rsidRPr="00843CE5" w:rsidRDefault="00156EBC" w:rsidP="0084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843CE5" w:rsidRPr="00843C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ас. </w:t>
      </w:r>
      <w:r w:rsidR="00F74633">
        <w:rPr>
          <w:rFonts w:ascii="Times New Roman" w:eastAsia="Times New Roman" w:hAnsi="Times New Roman" w:cs="Times New Roman"/>
          <w:sz w:val="24"/>
          <w:szCs w:val="24"/>
        </w:rPr>
        <w:t xml:space="preserve">д-р </w:t>
      </w:r>
      <w:r>
        <w:rPr>
          <w:rFonts w:ascii="Times New Roman" w:eastAsia="Times New Roman" w:hAnsi="Times New Roman" w:cs="Times New Roman"/>
          <w:sz w:val="24"/>
          <w:szCs w:val="24"/>
        </w:rPr>
        <w:t>Христо Николов</w:t>
      </w:r>
      <w:r w:rsidR="00843CE5" w:rsidRPr="00843CE5">
        <w:rPr>
          <w:rFonts w:ascii="Times New Roman" w:eastAsia="Times New Roman" w:hAnsi="Times New Roman" w:cs="Times New Roman"/>
          <w:sz w:val="24"/>
          <w:szCs w:val="24"/>
        </w:rPr>
        <w:t xml:space="preserve"> „Спорт“</w:t>
      </w:r>
    </w:p>
    <w:p w14:paraId="3DCBD0F4" w14:textId="20576CBE" w:rsidR="00843CE5" w:rsidRPr="00843CE5" w:rsidRDefault="00843CE5" w:rsidP="0084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C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nb-NO"/>
        </w:rPr>
        <w:t>mail</w:t>
      </w:r>
      <w:r w:rsidRPr="00843C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59041F" w:rsidRPr="00B237E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hristo_nikolov@swu.bg</w:t>
        </w:r>
      </w:hyperlink>
    </w:p>
    <w:p w14:paraId="4F1BFA54" w14:textId="77777777" w:rsidR="006B5FD7" w:rsidRPr="005360C4" w:rsidRDefault="006B5FD7" w:rsidP="006B5F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F529C" w14:textId="77777777" w:rsidR="006B5FD7" w:rsidRDefault="006B5FD7" w:rsidP="006B5FD7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6E3197AB" w14:textId="4A40DFB2" w:rsidR="006B5FD7" w:rsidRPr="0059041F" w:rsidRDefault="006B5FD7" w:rsidP="0070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F74633" w:rsidRPr="00F74633">
        <w:rPr>
          <w:rFonts w:ascii="Times New Roman" w:eastAsia="Times New Roman" w:hAnsi="Times New Roman" w:cs="Times New Roman"/>
          <w:sz w:val="24"/>
          <w:szCs w:val="24"/>
        </w:rPr>
        <w:t xml:space="preserve">Настоящата учебна програма е предназначена за </w:t>
      </w:r>
      <w:r w:rsidR="0059041F">
        <w:rPr>
          <w:rFonts w:ascii="Times New Roman" w:eastAsia="Times New Roman" w:hAnsi="Times New Roman" w:cs="Times New Roman"/>
          <w:sz w:val="24"/>
          <w:szCs w:val="24"/>
        </w:rPr>
        <w:t xml:space="preserve">формиране и развитие на знания и умения </w:t>
      </w:r>
      <w:r w:rsidR="0059041F" w:rsidRPr="0059041F">
        <w:rPr>
          <w:rFonts w:ascii="Times New Roman" w:eastAsia="Times New Roman" w:hAnsi="Times New Roman" w:cs="Times New Roman"/>
          <w:sz w:val="24"/>
          <w:szCs w:val="24"/>
        </w:rPr>
        <w:t>свързани</w:t>
      </w:r>
      <w:r w:rsidR="00590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41F" w:rsidRPr="0059041F">
        <w:rPr>
          <w:rFonts w:ascii="Times New Roman" w:eastAsia="Times New Roman" w:hAnsi="Times New Roman" w:cs="Times New Roman"/>
          <w:sz w:val="24"/>
          <w:szCs w:val="24"/>
        </w:rPr>
        <w:t>с диагностика в спортно-подготвителната дейност, с цел</w:t>
      </w:r>
      <w:r w:rsidR="0059041F">
        <w:rPr>
          <w:rFonts w:ascii="Times New Roman" w:eastAsia="Times New Roman" w:hAnsi="Times New Roman" w:cs="Times New Roman"/>
          <w:sz w:val="24"/>
          <w:szCs w:val="24"/>
        </w:rPr>
        <w:t xml:space="preserve">  идентифициране</w:t>
      </w:r>
      <w:r w:rsidR="00472F8D">
        <w:rPr>
          <w:rFonts w:ascii="Times New Roman" w:eastAsia="Times New Roman" w:hAnsi="Times New Roman" w:cs="Times New Roman"/>
          <w:sz w:val="24"/>
          <w:szCs w:val="24"/>
        </w:rPr>
        <w:t xml:space="preserve"> и набиране на потенциални спортисти,</w:t>
      </w:r>
      <w:r w:rsidR="00590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41F" w:rsidRPr="0059041F">
        <w:rPr>
          <w:rFonts w:ascii="Times New Roman" w:eastAsia="Times New Roman" w:hAnsi="Times New Roman" w:cs="Times New Roman"/>
          <w:sz w:val="24"/>
          <w:szCs w:val="24"/>
        </w:rPr>
        <w:t>които имат изключителни атлетически способности и умения.</w:t>
      </w:r>
      <w:r w:rsidR="00472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E93">
        <w:rPr>
          <w:rFonts w:ascii="Times New Roman" w:eastAsia="Times New Roman" w:hAnsi="Times New Roman" w:cs="Times New Roman"/>
          <w:sz w:val="24"/>
          <w:szCs w:val="24"/>
        </w:rPr>
        <w:t xml:space="preserve">Бъдещите специалисти ще придобият умения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>за обработка на данни, анализ на</w:t>
      </w:r>
      <w:r w:rsidR="007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>видеозаписи с представянето на спортисти</w:t>
      </w:r>
      <w:r w:rsidR="00702E9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>извеждане на закономерности, свързани с</w:t>
      </w:r>
      <w:r w:rsidR="007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>развитието им</w:t>
      </w:r>
      <w:r w:rsidR="007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 xml:space="preserve">за да </w:t>
      </w:r>
      <w:r w:rsidR="00B967F2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>определи техния талант и потенциал</w:t>
      </w:r>
      <w:r w:rsidR="00B967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947B3F" w14:textId="77777777" w:rsidR="00120C2A" w:rsidRDefault="00120C2A" w:rsidP="006B5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1FDF7" w14:textId="1F660D38" w:rsidR="00F74633" w:rsidRDefault="008035E4" w:rsidP="00F7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5E4">
        <w:rPr>
          <w:rFonts w:ascii="Times New Roman" w:eastAsia="Times New Roman" w:hAnsi="Times New Roman" w:cs="Times New Roman"/>
          <w:b/>
          <w:sz w:val="24"/>
          <w:szCs w:val="24"/>
        </w:rPr>
        <w:t>СПОРТЕН ТРАВМАТИЗЪМ И ВЪЗСТАНОВЯВАНЕ</w:t>
      </w:r>
    </w:p>
    <w:p w14:paraId="59F01893" w14:textId="77777777" w:rsidR="001A30C0" w:rsidRPr="005D2C3E" w:rsidRDefault="001A30C0" w:rsidP="00F7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8DFBF" w14:textId="3B197025" w:rsidR="00120C2A" w:rsidRPr="005D2C3E" w:rsidRDefault="00120C2A" w:rsidP="00120C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8035E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</w:t>
      </w:r>
      <w:r w:rsidR="001A30C0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F7463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л+1су+0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504C7542" w14:textId="77777777" w:rsidR="00120C2A" w:rsidRPr="005D2C3E" w:rsidRDefault="00120C2A" w:rsidP="00120C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203B3AC6" w14:textId="0E7928F4" w:rsidR="00120C2A" w:rsidRPr="005D2C3E" w:rsidRDefault="00120C2A" w:rsidP="00120C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bCs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1B4A7095" w14:textId="77777777" w:rsidR="00120C2A" w:rsidRPr="005D2C3E" w:rsidRDefault="00120C2A" w:rsidP="00120C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3DF7F59D" w14:textId="77777777" w:rsidR="008035E4" w:rsidRPr="008035E4" w:rsidRDefault="008035E4" w:rsidP="008035E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8035E4">
        <w:rPr>
          <w:rFonts w:ascii="Times New Roman" w:eastAsia="Calibri" w:hAnsi="Times New Roman" w:cs="Times New Roman"/>
          <w:sz w:val="24"/>
        </w:rPr>
        <w:t>Катедра „</w:t>
      </w:r>
      <w:proofErr w:type="spellStart"/>
      <w:r w:rsidRPr="008035E4">
        <w:rPr>
          <w:rFonts w:ascii="Times New Roman" w:eastAsia="Calibri" w:hAnsi="Times New Roman" w:cs="Times New Roman"/>
          <w:sz w:val="24"/>
        </w:rPr>
        <w:t>Кинезитерапия</w:t>
      </w:r>
      <w:proofErr w:type="spellEnd"/>
      <w:r w:rsidRPr="008035E4">
        <w:rPr>
          <w:rFonts w:ascii="Times New Roman" w:eastAsia="Calibri" w:hAnsi="Times New Roman" w:cs="Times New Roman"/>
          <w:sz w:val="24"/>
        </w:rPr>
        <w:t>“</w:t>
      </w:r>
    </w:p>
    <w:p w14:paraId="6C964A58" w14:textId="77777777" w:rsidR="008035E4" w:rsidRPr="008035E4" w:rsidRDefault="008035E4" w:rsidP="008035E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8035E4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5CAF08A7" w14:textId="77777777" w:rsidR="008035E4" w:rsidRPr="008035E4" w:rsidRDefault="008035E4" w:rsidP="008035E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b/>
          <w:bCs/>
          <w:sz w:val="24"/>
        </w:rPr>
      </w:pPr>
      <w:r w:rsidRPr="008035E4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41EBE415" w14:textId="7612D551" w:rsidR="008035E4" w:rsidRPr="008035E4" w:rsidRDefault="008035E4" w:rsidP="008035E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8035E4">
        <w:rPr>
          <w:rFonts w:ascii="Times New Roman" w:eastAsia="Calibri" w:hAnsi="Times New Roman" w:cs="Times New Roman"/>
          <w:sz w:val="24"/>
        </w:rPr>
        <w:t xml:space="preserve">доц. д-р </w:t>
      </w:r>
      <w:r>
        <w:rPr>
          <w:rFonts w:ascii="Times New Roman" w:eastAsia="Calibri" w:hAnsi="Times New Roman" w:cs="Times New Roman"/>
          <w:sz w:val="24"/>
        </w:rPr>
        <w:t>Мариела Филипова</w:t>
      </w:r>
      <w:r w:rsidRPr="008035E4">
        <w:rPr>
          <w:rFonts w:ascii="Times New Roman" w:eastAsia="Calibri" w:hAnsi="Times New Roman" w:cs="Times New Roman"/>
          <w:sz w:val="24"/>
        </w:rPr>
        <w:t>, катедра „</w:t>
      </w:r>
      <w:proofErr w:type="spellStart"/>
      <w:r w:rsidRPr="008035E4">
        <w:rPr>
          <w:rFonts w:ascii="Times New Roman" w:eastAsia="Calibri" w:hAnsi="Times New Roman" w:cs="Times New Roman"/>
          <w:sz w:val="24"/>
        </w:rPr>
        <w:t>Кинезитерапия</w:t>
      </w:r>
      <w:proofErr w:type="spellEnd"/>
      <w:r w:rsidRPr="008035E4">
        <w:rPr>
          <w:rFonts w:ascii="Times New Roman" w:eastAsia="Calibri" w:hAnsi="Times New Roman" w:cs="Times New Roman"/>
          <w:sz w:val="24"/>
        </w:rPr>
        <w:t>“</w:t>
      </w:r>
    </w:p>
    <w:p w14:paraId="536059B4" w14:textId="17759B18" w:rsidR="00BC257E" w:rsidRPr="008035E4" w:rsidRDefault="008035E4" w:rsidP="008035E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35E4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8035E4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8035E4">
        <w:rPr>
          <w:rFonts w:ascii="Times New Roman" w:eastAsia="Calibri" w:hAnsi="Times New Roman" w:cs="Times New Roman"/>
          <w:sz w:val="24"/>
        </w:rPr>
        <w:t xml:space="preserve">: </w:t>
      </w:r>
      <w:hyperlink r:id="rId14" w:history="1">
        <w:r w:rsidRPr="00B237EE">
          <w:rPr>
            <w:rStyle w:val="a6"/>
            <w:rFonts w:ascii="Times New Roman" w:eastAsia="Calibri" w:hAnsi="Times New Roman" w:cs="Times New Roman"/>
            <w:sz w:val="24"/>
            <w:lang w:val="en-US"/>
          </w:rPr>
          <w:t>mariela_filipova</w:t>
        </w:r>
        <w:r w:rsidRPr="00B237EE">
          <w:rPr>
            <w:rStyle w:val="a6"/>
            <w:rFonts w:ascii="Times New Roman" w:eastAsia="Calibri" w:hAnsi="Times New Roman" w:cs="Times New Roman"/>
            <w:sz w:val="24"/>
          </w:rPr>
          <w:t>@swu.bg</w:t>
        </w:r>
      </w:hyperlink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325E24C9" w14:textId="77777777" w:rsidR="00120C2A" w:rsidRPr="00120C2A" w:rsidRDefault="00120C2A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0B5F70E" w14:textId="77777777" w:rsidR="00120C2A" w:rsidRDefault="00120C2A" w:rsidP="00120C2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1D5C30E5" w14:textId="1627A97F" w:rsidR="00120C2A" w:rsidRDefault="008035E4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5E4">
        <w:rPr>
          <w:rFonts w:ascii="Times New Roman" w:hAnsi="Times New Roman" w:cs="Times New Roman"/>
          <w:sz w:val="24"/>
          <w:szCs w:val="24"/>
        </w:rPr>
        <w:t xml:space="preserve">Студентите се запознават обстойно с най-съществения елемент от спортната патология – травматизмът. Спортните заболявания и травми са резултат на спортна дейност, независимо дали тя е организирана или неорганизирана, колективна или индивидуална. Спортните </w:t>
      </w:r>
      <w:r w:rsidR="00C13CF5">
        <w:rPr>
          <w:rFonts w:ascii="Times New Roman" w:hAnsi="Times New Roman" w:cs="Times New Roman"/>
          <w:sz w:val="24"/>
          <w:szCs w:val="24"/>
        </w:rPr>
        <w:t>специалисти</w:t>
      </w:r>
      <w:r w:rsidRPr="008035E4">
        <w:rPr>
          <w:rFonts w:ascii="Times New Roman" w:hAnsi="Times New Roman" w:cs="Times New Roman"/>
          <w:sz w:val="24"/>
          <w:szCs w:val="24"/>
        </w:rPr>
        <w:t xml:space="preserve"> трябва да познават добре спецификата на спортните травми и лечението им, поради необходимостта да ги диагностицират навреме, да оказват ефективна </w:t>
      </w:r>
      <w:proofErr w:type="spellStart"/>
      <w:r w:rsidRPr="008035E4">
        <w:rPr>
          <w:rFonts w:ascii="Times New Roman" w:hAnsi="Times New Roman" w:cs="Times New Roman"/>
          <w:sz w:val="24"/>
          <w:szCs w:val="24"/>
        </w:rPr>
        <w:t>долекарска</w:t>
      </w:r>
      <w:proofErr w:type="spellEnd"/>
      <w:r w:rsidRPr="008035E4">
        <w:rPr>
          <w:rFonts w:ascii="Times New Roman" w:hAnsi="Times New Roman" w:cs="Times New Roman"/>
          <w:sz w:val="24"/>
          <w:szCs w:val="24"/>
        </w:rPr>
        <w:t xml:space="preserve"> помощ, а при необходимост търсят навременна лекарска намеса. И тъй-като от това зависи до голяма степен ефективността на лечението, тези познания са абсолютно необходими. Това се отнася с особена важност за професионалния и детско-юношеския спорт, където е свързано с огромни материални средства, успешни спортни кариери. За обучението по предложената програма са абсолютно необходими познания по анатомия, физиология, функционална диагностика на ОДА, биомеханика, </w:t>
      </w:r>
      <w:proofErr w:type="spellStart"/>
      <w:r w:rsidRPr="008035E4">
        <w:rPr>
          <w:rFonts w:ascii="Times New Roman" w:hAnsi="Times New Roman" w:cs="Times New Roman"/>
          <w:sz w:val="24"/>
          <w:szCs w:val="24"/>
        </w:rPr>
        <w:t>патобиомеханика</w:t>
      </w:r>
      <w:proofErr w:type="spellEnd"/>
      <w:r w:rsidRPr="008035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5E4">
        <w:rPr>
          <w:rFonts w:ascii="Times New Roman" w:hAnsi="Times New Roman" w:cs="Times New Roman"/>
          <w:sz w:val="24"/>
          <w:szCs w:val="24"/>
        </w:rPr>
        <w:t>патокинезиология</w:t>
      </w:r>
      <w:proofErr w:type="spellEnd"/>
      <w:r w:rsidRPr="008035E4">
        <w:rPr>
          <w:rFonts w:ascii="Times New Roman" w:hAnsi="Times New Roman" w:cs="Times New Roman"/>
          <w:sz w:val="24"/>
          <w:szCs w:val="24"/>
        </w:rPr>
        <w:t>.</w:t>
      </w:r>
    </w:p>
    <w:p w14:paraId="056EE808" w14:textId="77777777" w:rsidR="008035E4" w:rsidRDefault="008035E4" w:rsidP="000E6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81ED" w14:textId="77777777" w:rsid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4A15EE6" w14:textId="3543FF82" w:rsidR="002778E2" w:rsidRDefault="004E25CB" w:rsidP="00BC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ГЛОБАЛИЗАЦИЯ И МИГРАЦИЯ НА СЪВРЕМЕННИЯ СПОРТ</w:t>
      </w:r>
    </w:p>
    <w:p w14:paraId="1DC29CDC" w14:textId="77777777" w:rsidR="00BC257E" w:rsidRPr="005D2C3E" w:rsidRDefault="00BC257E" w:rsidP="00277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86EB3" w14:textId="09EFCBE5" w:rsidR="002778E2" w:rsidRPr="005D2C3E" w:rsidRDefault="002778E2" w:rsidP="002778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4E25CB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BC257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л+1су+0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348BAD82" w14:textId="77777777" w:rsidR="002778E2" w:rsidRPr="005D2C3E" w:rsidRDefault="002778E2" w:rsidP="002778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6D8C1DF4" w14:textId="0FE7388B" w:rsidR="002778E2" w:rsidRPr="005D2C3E" w:rsidRDefault="002778E2" w:rsidP="002778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bCs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33660FA7" w14:textId="77777777" w:rsidR="002778E2" w:rsidRPr="005D2C3E" w:rsidRDefault="002778E2" w:rsidP="002778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22D4DA43" w14:textId="77777777" w:rsidR="004E25CB" w:rsidRPr="004E25CB" w:rsidRDefault="004E25CB" w:rsidP="004E25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E25CB">
        <w:rPr>
          <w:rFonts w:ascii="Times New Roman" w:eastAsia="Calibri" w:hAnsi="Times New Roman" w:cs="Times New Roman"/>
          <w:sz w:val="24"/>
        </w:rPr>
        <w:t>Катедра „Национална сигурност и публична администрация“</w:t>
      </w:r>
    </w:p>
    <w:p w14:paraId="5AC5F429" w14:textId="77777777" w:rsidR="004E25CB" w:rsidRPr="004E25CB" w:rsidRDefault="004E25CB" w:rsidP="004E25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E25CB">
        <w:rPr>
          <w:rFonts w:ascii="Times New Roman" w:eastAsia="Calibri" w:hAnsi="Times New Roman" w:cs="Times New Roman"/>
          <w:sz w:val="24"/>
        </w:rPr>
        <w:t>Правно-исторически факултет</w:t>
      </w:r>
    </w:p>
    <w:p w14:paraId="7734AF18" w14:textId="77777777" w:rsidR="004E25CB" w:rsidRPr="004E25CB" w:rsidRDefault="004E25CB" w:rsidP="004E25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E25CB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3B2E22A1" w14:textId="77777777" w:rsidR="004E25CB" w:rsidRPr="004E25CB" w:rsidRDefault="004E25CB" w:rsidP="004E25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E25CB">
        <w:rPr>
          <w:rFonts w:ascii="Times New Roman" w:eastAsia="Calibri" w:hAnsi="Times New Roman" w:cs="Times New Roman"/>
          <w:sz w:val="24"/>
        </w:rPr>
        <w:t xml:space="preserve">проф. дн Любомир </w:t>
      </w:r>
      <w:proofErr w:type="spellStart"/>
      <w:r w:rsidRPr="004E25CB">
        <w:rPr>
          <w:rFonts w:ascii="Times New Roman" w:eastAsia="Calibri" w:hAnsi="Times New Roman" w:cs="Times New Roman"/>
          <w:sz w:val="24"/>
        </w:rPr>
        <w:t>Тимчев</w:t>
      </w:r>
      <w:proofErr w:type="spellEnd"/>
      <w:r w:rsidRPr="004E25CB">
        <w:rPr>
          <w:rFonts w:ascii="Times New Roman" w:eastAsia="Calibri" w:hAnsi="Times New Roman" w:cs="Times New Roman"/>
          <w:sz w:val="24"/>
        </w:rPr>
        <w:t xml:space="preserve"> катедра „Национална сигурност и публична</w:t>
      </w:r>
    </w:p>
    <w:p w14:paraId="73F35E84" w14:textId="77777777" w:rsidR="004E25CB" w:rsidRPr="004E25CB" w:rsidRDefault="004E25CB" w:rsidP="004E25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E25CB">
        <w:rPr>
          <w:rFonts w:ascii="Times New Roman" w:eastAsia="Calibri" w:hAnsi="Times New Roman" w:cs="Times New Roman"/>
          <w:sz w:val="24"/>
        </w:rPr>
        <w:t>администрация“</w:t>
      </w:r>
    </w:p>
    <w:p w14:paraId="438981B8" w14:textId="76382BB7" w:rsidR="00BC257E" w:rsidRPr="00AE11AB" w:rsidRDefault="004E25CB" w:rsidP="004E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4E25CB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4E25CB">
        <w:rPr>
          <w:rFonts w:ascii="Times New Roman" w:eastAsia="Calibri" w:hAnsi="Times New Roman" w:cs="Times New Roman"/>
          <w:sz w:val="24"/>
        </w:rPr>
        <w:t xml:space="preserve">: </w:t>
      </w:r>
      <w:hyperlink r:id="rId15" w:history="1">
        <w:r w:rsidRPr="00B237EE">
          <w:rPr>
            <w:rStyle w:val="a6"/>
            <w:rFonts w:ascii="Times New Roman" w:eastAsia="Calibri" w:hAnsi="Times New Roman" w:cs="Times New Roman"/>
            <w:sz w:val="24"/>
          </w:rPr>
          <w:t>l_tim4ev@law.swu.bg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0D42468A" w14:textId="77777777" w:rsidR="002778E2" w:rsidRPr="00120C2A" w:rsidRDefault="002778E2" w:rsidP="002778E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4298D5AE" w14:textId="2F4460A1" w:rsidR="002778E2" w:rsidRDefault="002778E2" w:rsidP="002778E2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730154A9" w14:textId="1345B555" w:rsidR="00F719D5" w:rsidRPr="00F719D5" w:rsidRDefault="001A30C0" w:rsidP="00F7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Учебната дисциплина „</w:t>
      </w:r>
      <w:r w:rsidR="00F719D5" w:rsidRPr="00F719D5">
        <w:rPr>
          <w:rFonts w:ascii="Times New Roman" w:eastAsia="Calibri" w:hAnsi="Times New Roman" w:cs="Times New Roman"/>
          <w:sz w:val="24"/>
          <w:szCs w:val="24"/>
        </w:rPr>
        <w:t xml:space="preserve">Глобализация </w:t>
      </w:r>
      <w:r>
        <w:rPr>
          <w:rFonts w:ascii="Times New Roman" w:eastAsia="Calibri" w:hAnsi="Times New Roman" w:cs="Times New Roman"/>
          <w:sz w:val="24"/>
          <w:szCs w:val="24"/>
        </w:rPr>
        <w:t>и миграция на съвременния спорт“</w:t>
      </w:r>
      <w:r w:rsidR="00F719D5" w:rsidRPr="00F719D5">
        <w:rPr>
          <w:rFonts w:ascii="Times New Roman" w:eastAsia="Calibri" w:hAnsi="Times New Roman" w:cs="Times New Roman"/>
          <w:sz w:val="24"/>
          <w:szCs w:val="24"/>
        </w:rPr>
        <w:t xml:space="preserve"> е дял от специалната част на Миграционния контрол. Изградена и систематизирана е предимно за студенти занимаващи се със спорт, но може да бъде изучавана и от други студенти, с интереси по издаването на документи за самоличност и контрол, на миграцията на населението в Р България.</w:t>
      </w:r>
    </w:p>
    <w:p w14:paraId="1519DAAC" w14:textId="77777777" w:rsidR="00F719D5" w:rsidRPr="00F719D5" w:rsidRDefault="00F719D5" w:rsidP="00F7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Обект на учебната дисциплина</w:t>
      </w:r>
    </w:p>
    <w:p w14:paraId="7CB8BE84" w14:textId="25D7A773" w:rsidR="00F719D5" w:rsidRPr="00F719D5" w:rsidRDefault="00F719D5" w:rsidP="00F7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Обект на учебната дисциплина “Глобализация и</w:t>
      </w:r>
      <w:r w:rsidR="001A30C0">
        <w:rPr>
          <w:rFonts w:ascii="Times New Roman" w:eastAsia="Calibri" w:hAnsi="Times New Roman" w:cs="Times New Roman"/>
          <w:sz w:val="24"/>
          <w:szCs w:val="24"/>
        </w:rPr>
        <w:t xml:space="preserve"> миграция на съвременния спорт”</w:t>
      </w:r>
      <w:r w:rsidRPr="00F719D5">
        <w:rPr>
          <w:rFonts w:ascii="Times New Roman" w:eastAsia="Calibri" w:hAnsi="Times New Roman" w:cs="Times New Roman"/>
          <w:sz w:val="24"/>
          <w:szCs w:val="24"/>
        </w:rPr>
        <w:t xml:space="preserve"> е контролът, осъществяван от полицейските и други органи, на документите за самоличност и миграцията на селението в Република България, в условията на нарастваща глобализация.</w:t>
      </w:r>
    </w:p>
    <w:p w14:paraId="5671D1E7" w14:textId="77777777" w:rsidR="00F719D5" w:rsidRPr="00F719D5" w:rsidRDefault="00F719D5" w:rsidP="00F7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Предмет на учебната дисциплина</w:t>
      </w:r>
    </w:p>
    <w:p w14:paraId="678E5FCF" w14:textId="77777777" w:rsidR="00F719D5" w:rsidRPr="00F719D5" w:rsidRDefault="00F719D5" w:rsidP="00F7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 xml:space="preserve">Предмет на учебната дисциплина “ Глобализация и миграция на съвременния спорт ” са обществените отношения регулирани с нормите на публичното право, които възникват, развиват се и се прекратяват в областта на издаването на български документи за самоличност и контрола на миграцията на населението, с оглед по ефективна защита на националната сигурност, противодействието на престъпността, опазването на обществения ред и превенцията, както и системата от органи и техните правомощия а също формите и методите на дейността им. </w:t>
      </w:r>
    </w:p>
    <w:p w14:paraId="5BFE80AF" w14:textId="77777777" w:rsidR="00F719D5" w:rsidRPr="00F719D5" w:rsidRDefault="00F719D5" w:rsidP="00F7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Предмет на учебната дисциплина са и международноправните актове и документи, във връзка с приемането на страната в шенгенското безвизово пространство.</w:t>
      </w:r>
    </w:p>
    <w:p w14:paraId="4D9B9669" w14:textId="77777777" w:rsidR="00F719D5" w:rsidRPr="00F719D5" w:rsidRDefault="00F719D5" w:rsidP="00F7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В процеса на обучението, се изучават общите и специални международноправни и вътрешноправни актове, регламентиращи дейността по издаването на български документи за самоличност и миграцията на населението в страната.</w:t>
      </w:r>
    </w:p>
    <w:p w14:paraId="64E61601" w14:textId="77777777" w:rsidR="00F719D5" w:rsidRPr="00F719D5" w:rsidRDefault="00F719D5" w:rsidP="00F7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Изучават се още задачите и структурата на компетентните по контрола на миграцията органи, както и цялостния режим за влизане и напускане страната на граждани на Р България и чужденци.</w:t>
      </w:r>
    </w:p>
    <w:p w14:paraId="6D3BC173" w14:textId="77777777" w:rsidR="00F719D5" w:rsidRDefault="00F719D5" w:rsidP="002778E2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C13B80" w14:textId="3EAA254F" w:rsidR="002778E2" w:rsidRDefault="002778E2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0660E0F" w14:textId="06361E6F" w:rsidR="002572B3" w:rsidRDefault="002572B3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53A38A7" w14:textId="059C3E94" w:rsidR="002572B3" w:rsidRDefault="002572B3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6197A6C" w14:textId="2A7A6617" w:rsidR="002572B3" w:rsidRDefault="002572B3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4AB4690" w14:textId="29BEE3B9" w:rsidR="002572B3" w:rsidRDefault="002572B3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B32E8C8" w14:textId="0B18F975" w:rsidR="002572B3" w:rsidRDefault="002572B3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826A4D7" w14:textId="5D8EB3CE" w:rsidR="002572B3" w:rsidRDefault="002572B3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78A09496" w14:textId="77777777" w:rsidR="00CB5CF5" w:rsidRPr="00CB5CF5" w:rsidRDefault="00CB5CF5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4694CEA9" w14:textId="77777777" w:rsidR="002572B3" w:rsidRDefault="002572B3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E148A38" w14:textId="15B451E6" w:rsidR="006F1B10" w:rsidRDefault="004E25CB" w:rsidP="006F1B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МАТЕРИАЛНО-ТЕХНИЧЕСКО ОСИГУРЯВАНЕ НА СПОРТНАТА ПОДГОТОВКА</w:t>
      </w:r>
    </w:p>
    <w:p w14:paraId="750775AF" w14:textId="77777777" w:rsidR="00D75584" w:rsidRPr="005360C4" w:rsidRDefault="00D75584" w:rsidP="006F1B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AB7C8" w14:textId="14AB5FD0" w:rsidR="006F1B10" w:rsidRPr="005360C4" w:rsidRDefault="006F1B10" w:rsidP="006F1B1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bookmarkStart w:id="3" w:name="_Hlk112686256"/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4E25CB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л+1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79A93B36" w14:textId="77777777" w:rsidR="006F1B10" w:rsidRPr="005360C4" w:rsidRDefault="006F1B10" w:rsidP="006F1B1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6C51725D" w14:textId="029BD0C8" w:rsidR="006F1B10" w:rsidRPr="005360C4" w:rsidRDefault="006F1B10" w:rsidP="006F1B1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0B9D3B6C" w14:textId="77777777" w:rsidR="00843CE5" w:rsidRPr="00843CE5" w:rsidRDefault="00843CE5" w:rsidP="00843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43CE5">
        <w:rPr>
          <w:rFonts w:ascii="Times New Roman" w:eastAsia="Calibri" w:hAnsi="Times New Roman" w:cs="Times New Roman"/>
          <w:b/>
          <w:sz w:val="24"/>
        </w:rPr>
        <w:t xml:space="preserve">Лектор: </w:t>
      </w:r>
    </w:p>
    <w:p w14:paraId="57BEF367" w14:textId="77777777" w:rsidR="004E25CB" w:rsidRPr="004E25CB" w:rsidRDefault="004E25CB" w:rsidP="004E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Катедра „Спорт“</w:t>
      </w:r>
    </w:p>
    <w:p w14:paraId="538C9AF9" w14:textId="77777777" w:rsidR="004E25CB" w:rsidRPr="004E25CB" w:rsidRDefault="004E25CB" w:rsidP="004E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Факултет „Обществено здраве, здравни грижи и спорт”</w:t>
      </w:r>
    </w:p>
    <w:p w14:paraId="54221327" w14:textId="77777777" w:rsidR="004E25CB" w:rsidRPr="004E25CB" w:rsidRDefault="004E25CB" w:rsidP="004E25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Лектор:</w:t>
      </w:r>
    </w:p>
    <w:p w14:paraId="3A45B10F" w14:textId="77777777" w:rsidR="004E25CB" w:rsidRPr="004E25CB" w:rsidRDefault="004E25CB" w:rsidP="004E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гл. ас. д-р Антон Манчев катедра „Спорт“</w:t>
      </w:r>
    </w:p>
    <w:p w14:paraId="32BB3CB4" w14:textId="3B70AC0D" w:rsidR="006F1B10" w:rsidRPr="00D75584" w:rsidRDefault="004E25CB" w:rsidP="004E25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spellStart"/>
      <w:r w:rsidRPr="004E25CB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4E25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6" w:history="1">
        <w:r w:rsidRPr="00B237EE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manchev@swu.bg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"/>
    <w:p w14:paraId="5414A2FA" w14:textId="77777777" w:rsidR="006F1B10" w:rsidRDefault="006F1B10" w:rsidP="006F1B10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02CDBBF2" w14:textId="7FBD71B9" w:rsidR="00C831B1" w:rsidRPr="00C831B1" w:rsidRDefault="001A30C0" w:rsidP="00C83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Учебната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дисциплина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Материално-</w:t>
      </w:r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техническо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уряване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подготовка"</w:t>
      </w:r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избираема дисциплина и се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изучава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продължение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1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семестър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Дисциплината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дава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знания и компетентности по отношение на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материално-техническите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фактори</w:t>
      </w:r>
      <w:proofErr w:type="spellEnd"/>
      <w:r w:rsidR="000C771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осигуряващи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необходимите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условия и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предпоставки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ефективно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функциониране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системата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спортна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подготовка в детско-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юношеската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възраст</w:t>
      </w:r>
      <w:proofErr w:type="spellEnd"/>
      <w:r w:rsidR="00C831B1"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14:paraId="69851B50" w14:textId="6F83DCF2" w:rsidR="00D75584" w:rsidRDefault="00C831B1" w:rsidP="00C83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Основна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цел на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дисциплината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да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подготвя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информирани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специалисти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които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познават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осн</w:t>
      </w:r>
      <w:r w:rsidR="000C771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овните</w:t>
      </w:r>
      <w:proofErr w:type="spellEnd"/>
      <w:r w:rsidR="000C771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0C771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компоненти</w:t>
      </w:r>
      <w:proofErr w:type="spellEnd"/>
      <w:r w:rsidR="000C771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0C771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материално-</w:t>
      </w:r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техническо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осигуряване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спортната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подготовка</w:t>
      </w:r>
      <w:r w:rsidR="000C771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="000C771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включващи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съоръжения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финансово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осигуряване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битови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условия.</w:t>
      </w:r>
    </w:p>
    <w:p w14:paraId="4AF99E2D" w14:textId="653604C7" w:rsidR="005C5D07" w:rsidRDefault="005C5D07" w:rsidP="00C83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64623DBA" w14:textId="20A85076" w:rsidR="005C5D07" w:rsidRPr="005C5D07" w:rsidRDefault="005C5D07" w:rsidP="005C5D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5C5D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ЕКИПНА ОРГАНИЗАЦИЯ НА СПОРТА В ДЕТСКО-ЮНОШЕСКА ВЪЗРАСТ</w:t>
      </w:r>
    </w:p>
    <w:p w14:paraId="3275C3F3" w14:textId="77777777" w:rsidR="006F1B10" w:rsidRDefault="006F1B10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AEB0CBA" w14:textId="77777777" w:rsidR="00D75584" w:rsidRPr="00D75584" w:rsidRDefault="00D75584" w:rsidP="00D75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2.0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1л+1су+0пу </w:t>
      </w:r>
    </w:p>
    <w:p w14:paraId="56543866" w14:textId="71DBFDC7" w:rsidR="00D75584" w:rsidRPr="00D75584" w:rsidRDefault="00D75584" w:rsidP="00D75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5C5D0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избираема</w:t>
      </w:r>
    </w:p>
    <w:p w14:paraId="78049291" w14:textId="4A4AB0DE" w:rsidR="00D75584" w:rsidRPr="00D75584" w:rsidRDefault="00D75584" w:rsidP="00D75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6277CBFF" w14:textId="77777777" w:rsidR="00D75584" w:rsidRPr="00D75584" w:rsidRDefault="00D75584" w:rsidP="00D75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75EAD1D6" w14:textId="77777777" w:rsidR="005C5D07" w:rsidRPr="005C5D07" w:rsidRDefault="005C5D07" w:rsidP="005C5D0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C5D07">
        <w:rPr>
          <w:rFonts w:ascii="Times New Roman" w:eastAsia="Calibri" w:hAnsi="Times New Roman" w:cs="Times New Roman"/>
          <w:sz w:val="24"/>
        </w:rPr>
        <w:t>Катедра „ТМФВ“</w:t>
      </w:r>
    </w:p>
    <w:p w14:paraId="4C80F428" w14:textId="77777777" w:rsidR="005C5D07" w:rsidRPr="005C5D07" w:rsidRDefault="005C5D07" w:rsidP="005C5D0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C5D07">
        <w:rPr>
          <w:rFonts w:ascii="Times New Roman" w:eastAsia="Calibri" w:hAnsi="Times New Roman" w:cs="Times New Roman"/>
          <w:sz w:val="24"/>
        </w:rPr>
        <w:t>Факултет по Педагогика</w:t>
      </w:r>
    </w:p>
    <w:p w14:paraId="0A236E4A" w14:textId="77777777" w:rsidR="005C5D07" w:rsidRPr="005C5D07" w:rsidRDefault="005C5D07" w:rsidP="005C5D0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C5D07">
        <w:rPr>
          <w:rFonts w:ascii="Times New Roman" w:eastAsia="Calibri" w:hAnsi="Times New Roman" w:cs="Times New Roman"/>
          <w:sz w:val="24"/>
        </w:rPr>
        <w:t>Лектор:</w:t>
      </w:r>
    </w:p>
    <w:p w14:paraId="0C4AB280" w14:textId="77777777" w:rsidR="005C5D07" w:rsidRPr="005C5D07" w:rsidRDefault="005C5D07" w:rsidP="005C5D0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C5D07">
        <w:rPr>
          <w:rFonts w:ascii="Times New Roman" w:eastAsia="Calibri" w:hAnsi="Times New Roman" w:cs="Times New Roman"/>
          <w:sz w:val="24"/>
        </w:rPr>
        <w:t>Доц. д-р Даниела Томова катедра „ТМФВ“</w:t>
      </w:r>
    </w:p>
    <w:p w14:paraId="6BE0E6B4" w14:textId="158D000B" w:rsidR="00D75584" w:rsidRDefault="005C5D07" w:rsidP="005C5D0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5C5D07">
        <w:rPr>
          <w:rFonts w:ascii="Times New Roman" w:eastAsia="Calibri" w:hAnsi="Times New Roman" w:cs="Times New Roman"/>
          <w:sz w:val="24"/>
        </w:rPr>
        <w:t>Тел.: 073/588 525, Е-</w:t>
      </w:r>
      <w:proofErr w:type="spellStart"/>
      <w:r w:rsidRPr="005C5D07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5C5D07">
        <w:rPr>
          <w:rFonts w:ascii="Times New Roman" w:eastAsia="Calibri" w:hAnsi="Times New Roman" w:cs="Times New Roman"/>
          <w:sz w:val="24"/>
        </w:rPr>
        <w:t xml:space="preserve">: </w:t>
      </w:r>
      <w:hyperlink r:id="rId17" w:history="1">
        <w:r w:rsidRPr="00B237EE">
          <w:rPr>
            <w:rStyle w:val="a6"/>
            <w:rFonts w:ascii="Times New Roman" w:eastAsia="Calibri" w:hAnsi="Times New Roman" w:cs="Times New Roman"/>
            <w:sz w:val="24"/>
          </w:rPr>
          <w:t>danitomova@swu.bg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2DFF6EDE" w14:textId="77777777" w:rsidR="00D75584" w:rsidRPr="00444269" w:rsidRDefault="00D75584" w:rsidP="00D7558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C352F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7476DA39" w14:textId="38DFE05C" w:rsidR="00D75584" w:rsidRDefault="003B7EEC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Учебната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дисциплина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„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Екипна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организация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детско-юношеска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възраст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” е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предназначена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студенти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подготвящи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треньори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вид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спорт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Екипът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притежава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характеристиките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групата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което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определя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неговото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съществуване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като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елемент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групата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В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същото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време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екипът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може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да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определи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като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самостоятелна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единица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Основен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принцип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реализиране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целите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екипа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спорта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е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съвместната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дейност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междуличностните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отношения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Чрез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прилагане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екипна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организация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тренировъчния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процесе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групите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трениращи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превръщат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отбори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E9EB51F" w14:textId="55C907A7" w:rsidR="00D75584" w:rsidRDefault="00D75584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C377ED7" w14:textId="1809CA89" w:rsidR="002572B3" w:rsidRDefault="002572B3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AABA7BC" w14:textId="364EB974" w:rsidR="002572B3" w:rsidRDefault="002572B3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52D6F09" w14:textId="3B096238" w:rsidR="002572B3" w:rsidRDefault="002572B3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209CFCA" w14:textId="7D75633A" w:rsidR="002572B3" w:rsidRDefault="002572B3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B6CA92D" w14:textId="32A2D5A0" w:rsidR="002572B3" w:rsidRDefault="002572B3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BEA3065" w14:textId="77777777" w:rsidR="002572B3" w:rsidRDefault="002572B3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99715D7" w14:textId="30C01CB6" w:rsidR="00D75584" w:rsidRDefault="005C5D07" w:rsidP="005C5D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C5D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СТРУКТУРНА СИСТЕМА НА СПОРТА В СВЕТА И Р</w:t>
      </w:r>
      <w:r w:rsidR="000C7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C5D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БЪЛГАРИЯ</w:t>
      </w:r>
    </w:p>
    <w:p w14:paraId="67E86FA2" w14:textId="77777777" w:rsidR="005C5D07" w:rsidRPr="005C5D07" w:rsidRDefault="005C5D07" w:rsidP="005C5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326E9E40" w14:textId="77777777" w:rsidR="00D75584" w:rsidRPr="00D75584" w:rsidRDefault="00D75584" w:rsidP="005C5D0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F4B63DB" w14:textId="77777777" w:rsidR="005C5D07" w:rsidRPr="005360C4" w:rsidRDefault="005C5D07" w:rsidP="005C5D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1л+1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4A4297C2" w14:textId="77777777" w:rsidR="005C5D07" w:rsidRPr="005360C4" w:rsidRDefault="005C5D07" w:rsidP="005C5D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77C4C716" w14:textId="3FE42C82" w:rsidR="005C5D07" w:rsidRPr="005360C4" w:rsidRDefault="005C5D07" w:rsidP="005C5D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13DEFAB2" w14:textId="04ABDB7C" w:rsidR="00761090" w:rsidRPr="004E36B8" w:rsidRDefault="00761090" w:rsidP="007610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26179AE0" w14:textId="0C3ED0AC" w:rsidR="005C5D07" w:rsidRPr="004E25CB" w:rsidRDefault="00761090" w:rsidP="005C5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5C5D07" w:rsidRPr="004E25CB">
        <w:rPr>
          <w:rFonts w:ascii="Times New Roman" w:eastAsia="Times New Roman" w:hAnsi="Times New Roman" w:cs="Times New Roman"/>
          <w:sz w:val="24"/>
          <w:szCs w:val="24"/>
        </w:rPr>
        <w:t>тедра „Спорт“</w:t>
      </w:r>
    </w:p>
    <w:p w14:paraId="729D5771" w14:textId="77777777" w:rsidR="005C5D07" w:rsidRPr="004E25CB" w:rsidRDefault="005C5D07" w:rsidP="005C5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Факултет „Обществено здраве, здравни грижи и спорт”</w:t>
      </w:r>
    </w:p>
    <w:p w14:paraId="1930829D" w14:textId="77777777" w:rsidR="005C5D07" w:rsidRPr="004E25CB" w:rsidRDefault="005C5D07" w:rsidP="005C5D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Лектор:</w:t>
      </w:r>
    </w:p>
    <w:p w14:paraId="6813EAE6" w14:textId="77777777" w:rsidR="00577586" w:rsidRPr="00DA52C6" w:rsidRDefault="00577586" w:rsidP="005775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Доц. д-р Димитър Томов „Спорт“</w:t>
      </w:r>
    </w:p>
    <w:p w14:paraId="5F2760BB" w14:textId="77777777" w:rsidR="00577586" w:rsidRDefault="00577586" w:rsidP="005775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18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dimitar.tomov@swu.bg</w:t>
        </w:r>
      </w:hyperlink>
    </w:p>
    <w:p w14:paraId="729738B6" w14:textId="77777777" w:rsidR="00577586" w:rsidRDefault="00577586" w:rsidP="0023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4F2C6FC" w14:textId="32EC7F05" w:rsidR="00577586" w:rsidRDefault="00577586" w:rsidP="00577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Анотация:</w:t>
      </w:r>
    </w:p>
    <w:p w14:paraId="35D1B743" w14:textId="3035D3B4" w:rsidR="00577586" w:rsidRPr="00577586" w:rsidRDefault="000C7714" w:rsidP="00577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Учебната дисциплина </w:t>
      </w:r>
      <w:r w:rsidR="00577586" w:rsidRP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>е предназначена за студентите магистърската програма</w:t>
      </w:r>
      <w:r w:rsid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="00577586" w:rsidRPr="00577586">
        <w:rPr>
          <w:rFonts w:ascii="Times New Roman" w:eastAsia="Times New Roman" w:hAnsi="Times New Roman" w:cs="Times New Roman"/>
          <w:b/>
          <w:iCs/>
          <w:sz w:val="24"/>
          <w:szCs w:val="24"/>
        </w:rPr>
        <w:t>„Спортна подготовка в детско</w:t>
      </w:r>
      <w:r w:rsidR="000E6641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="00577586" w:rsidRPr="00577586">
        <w:rPr>
          <w:rFonts w:ascii="Times New Roman" w:eastAsia="Times New Roman" w:hAnsi="Times New Roman" w:cs="Times New Roman"/>
          <w:b/>
          <w:iCs/>
          <w:sz w:val="24"/>
          <w:szCs w:val="24"/>
        </w:rPr>
        <w:t>юношеска</w:t>
      </w:r>
      <w:r w:rsidR="000E6641">
        <w:rPr>
          <w:rFonts w:ascii="Times New Roman" w:eastAsia="Times New Roman" w:hAnsi="Times New Roman" w:cs="Times New Roman"/>
          <w:b/>
          <w:iCs/>
          <w:sz w:val="24"/>
          <w:szCs w:val="24"/>
        </w:rPr>
        <w:t>та</w:t>
      </w:r>
      <w:r w:rsidR="00577586" w:rsidRPr="0057758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възраст“.</w:t>
      </w:r>
      <w:r w:rsid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77586" w:rsidRP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Обучението по учебната дисциплина включва изучаване на организацията и управлението на системата на физическо възпитание и спорт. Студентите се запознават с нормативните документи  по юридическото състояние на организацията и управлението на  процеса на физическо възпитание и спорт в това число Закона за физическото </w:t>
      </w:r>
      <w:r w:rsidR="00D17730" w:rsidRP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>възпитание</w:t>
      </w:r>
      <w:r w:rsidR="00577586" w:rsidRP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спорт, както и организацията и управлението на спорта в страните от Европейския съюз.</w:t>
      </w:r>
      <w:r w:rsidR="008D17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77586" w:rsidRP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>Бъдещите спортни педагози ще усвоят основни знания и умения по организацията и управлението на неправителствените организации /в това число училищните спортни клубове/, спортните клубове към спортните федерации, както и за организацията на работа и управление на държавните и общински спортни институции, което да им помогне в бъдещата  работа.</w:t>
      </w:r>
    </w:p>
    <w:p w14:paraId="28239377" w14:textId="77777777" w:rsidR="00577586" w:rsidRPr="00577586" w:rsidRDefault="00577586" w:rsidP="00577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8B9C269" w14:textId="51F55126" w:rsidR="00231A82" w:rsidRDefault="00231A82" w:rsidP="0023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ВТОРА </w:t>
      </w:r>
      <w:r w:rsidRPr="001825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ГРУПА</w:t>
      </w:r>
      <w:r w:rsidR="00577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(СПОРТНО-ПРАКТИЧЕСКИ)</w:t>
      </w:r>
    </w:p>
    <w:p w14:paraId="696419B9" w14:textId="77777777" w:rsidR="00231A82" w:rsidRDefault="00231A82" w:rsidP="0023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414736" w14:textId="0044CEC0" w:rsidR="00577586" w:rsidRDefault="00577586" w:rsidP="00577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БАСКЕТБОЛ</w:t>
      </w:r>
    </w:p>
    <w:p w14:paraId="4DF7EB85" w14:textId="2DE499B1" w:rsidR="00231A82" w:rsidRPr="004E36B8" w:rsidRDefault="00231A82" w:rsidP="00231A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2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1л+</w:t>
      </w:r>
      <w:r w:rsidR="00577586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577586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3B1325E2" w14:textId="77777777" w:rsidR="00231A82" w:rsidRPr="004E36B8" w:rsidRDefault="00231A82" w:rsidP="00231A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68A11D66" w14:textId="0023A112" w:rsidR="00231A82" w:rsidRPr="004E36B8" w:rsidRDefault="00231A82" w:rsidP="00231A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07F1CB24" w14:textId="77777777" w:rsidR="00231A82" w:rsidRPr="004E36B8" w:rsidRDefault="00231A82" w:rsidP="00231A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620AEBEF" w14:textId="77777777" w:rsidR="00231A82" w:rsidRPr="00AE11AB" w:rsidRDefault="00231A82" w:rsidP="00231A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Катедра „Спорт“</w:t>
      </w:r>
    </w:p>
    <w:p w14:paraId="580A1114" w14:textId="77777777" w:rsidR="00231A82" w:rsidRPr="00AE11AB" w:rsidRDefault="00231A82" w:rsidP="00231A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Факултет „Обществено здраве</w:t>
      </w:r>
      <w:r>
        <w:rPr>
          <w:rFonts w:ascii="Times New Roman" w:eastAsia="Calibri" w:hAnsi="Times New Roman" w:cs="Times New Roman"/>
          <w:sz w:val="24"/>
        </w:rPr>
        <w:t>, здравни грижи</w:t>
      </w:r>
      <w:r w:rsidRPr="00AE11AB">
        <w:rPr>
          <w:rFonts w:ascii="Times New Roman" w:eastAsia="Calibri" w:hAnsi="Times New Roman" w:cs="Times New Roman"/>
          <w:sz w:val="24"/>
        </w:rPr>
        <w:t xml:space="preserve"> и спорт”</w:t>
      </w:r>
    </w:p>
    <w:p w14:paraId="153E23A1" w14:textId="77777777" w:rsidR="00231A82" w:rsidRPr="00AE11AB" w:rsidRDefault="00231A82" w:rsidP="00231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E11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Лектор:</w:t>
      </w:r>
    </w:p>
    <w:p w14:paraId="0BE99888" w14:textId="48D5AF31" w:rsidR="00231A82" w:rsidRDefault="00577586" w:rsidP="00231A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</w:t>
      </w:r>
      <w:r w:rsidR="00231A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1A82" w:rsidRPr="00AE11AB">
        <w:rPr>
          <w:rFonts w:ascii="Times New Roman" w:eastAsia="Times New Roman" w:hAnsi="Times New Roman" w:cs="Times New Roman"/>
          <w:sz w:val="24"/>
          <w:szCs w:val="24"/>
          <w:lang w:val="ru-RU"/>
        </w:rPr>
        <w:t>д-р</w:t>
      </w:r>
      <w:r w:rsidR="00D75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Жасмин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Цанкова</w:t>
      </w:r>
      <w:proofErr w:type="spellEnd"/>
      <w:r w:rsidR="00231A82" w:rsidRPr="00AE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231A82" w:rsidRPr="00AE11AB">
        <w:rPr>
          <w:rFonts w:ascii="Times New Roman" w:eastAsia="Times New Roman" w:hAnsi="Times New Roman" w:cs="Times New Roman"/>
          <w:sz w:val="24"/>
          <w:szCs w:val="24"/>
          <w:lang w:val="ru-RU"/>
        </w:rPr>
        <w:t>катедра</w:t>
      </w:r>
      <w:proofErr w:type="spellEnd"/>
      <w:r w:rsidR="00231A82" w:rsidRPr="00AE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1A82" w:rsidRPr="00AE11AB">
        <w:rPr>
          <w:rFonts w:ascii="Times New Roman" w:eastAsia="Calibri" w:hAnsi="Times New Roman" w:cs="Times New Roman"/>
          <w:sz w:val="24"/>
        </w:rPr>
        <w:t>„Спорт“</w:t>
      </w:r>
    </w:p>
    <w:p w14:paraId="48AECFEB" w14:textId="52782851" w:rsidR="00193532" w:rsidRPr="00193532" w:rsidRDefault="00193532" w:rsidP="00231A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>:</w:t>
      </w:r>
      <w:r>
        <w:rPr>
          <w:rFonts w:ascii="Times New Roman" w:eastAsia="Calibri" w:hAnsi="Times New Roman" w:cs="Times New Roman"/>
          <w:sz w:val="24"/>
        </w:rPr>
        <w:t xml:space="preserve"> </w:t>
      </w:r>
      <w:hyperlink r:id="rId19" w:history="1">
        <w:r w:rsidRPr="00B237EE">
          <w:rPr>
            <w:rStyle w:val="a6"/>
            <w:rFonts w:ascii="Times New Roman" w:eastAsia="Calibri" w:hAnsi="Times New Roman" w:cs="Times New Roman"/>
            <w:sz w:val="24"/>
          </w:rPr>
          <w:t>jasmin_tzankova@</w:t>
        </w:r>
        <w:r w:rsidRPr="00B237EE">
          <w:rPr>
            <w:rStyle w:val="a6"/>
            <w:rFonts w:ascii="Times New Roman" w:eastAsia="Calibri" w:hAnsi="Times New Roman" w:cs="Times New Roman"/>
            <w:sz w:val="24"/>
            <w:lang w:val="en-US"/>
          </w:rPr>
          <w:t>swu</w:t>
        </w:r>
        <w:r w:rsidRPr="00B237EE">
          <w:rPr>
            <w:rStyle w:val="a6"/>
            <w:rFonts w:ascii="Times New Roman" w:eastAsia="Calibri" w:hAnsi="Times New Roman" w:cs="Times New Roman"/>
            <w:sz w:val="24"/>
          </w:rPr>
          <w:t>.</w:t>
        </w:r>
        <w:proofErr w:type="spellStart"/>
        <w:r w:rsidRPr="00B237EE">
          <w:rPr>
            <w:rStyle w:val="a6"/>
            <w:rFonts w:ascii="Times New Roman" w:eastAsia="Calibri" w:hAnsi="Times New Roman" w:cs="Times New Roman"/>
            <w:sz w:val="24"/>
          </w:rPr>
          <w:t>bg</w:t>
        </w:r>
        <w:proofErr w:type="spellEnd"/>
      </w:hyperlink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1B8D3FFF" w14:textId="77777777" w:rsidR="00231A82" w:rsidRDefault="00231A82" w:rsidP="00231A82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4DCE205" w14:textId="77777777" w:rsidR="00231A82" w:rsidRPr="00444269" w:rsidRDefault="00231A82" w:rsidP="00231A82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C352F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6E372BCB" w14:textId="77777777" w:rsidR="00193532" w:rsidRPr="00193532" w:rsidRDefault="00193532" w:rsidP="00193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532">
        <w:rPr>
          <w:rFonts w:ascii="Times New Roman" w:eastAsia="Times New Roman" w:hAnsi="Times New Roman" w:cs="Times New Roman"/>
          <w:sz w:val="24"/>
          <w:szCs w:val="24"/>
        </w:rPr>
        <w:t xml:space="preserve">В учебната програма са предложени основните понятия на техниката и тактиката, методическата последователност на преподаване, структура, организация и съдържание на урока по баскетбол. </w:t>
      </w:r>
    </w:p>
    <w:p w14:paraId="03006924" w14:textId="61B867D5" w:rsidR="00231A82" w:rsidRDefault="00193532" w:rsidP="00193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532">
        <w:rPr>
          <w:rFonts w:ascii="Times New Roman" w:eastAsia="Times New Roman" w:hAnsi="Times New Roman" w:cs="Times New Roman"/>
          <w:sz w:val="24"/>
          <w:szCs w:val="24"/>
        </w:rPr>
        <w:t>Разгледани са основните понятия и класификация на техниката и тактиката на баскетболната игра.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532">
        <w:rPr>
          <w:rFonts w:ascii="Times New Roman" w:eastAsia="Times New Roman" w:hAnsi="Times New Roman" w:cs="Times New Roman"/>
          <w:sz w:val="24"/>
          <w:szCs w:val="24"/>
        </w:rPr>
        <w:t>Техниката на баскетболната игра в нападение и в защита.</w:t>
      </w:r>
      <w:r w:rsidR="00921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532">
        <w:rPr>
          <w:rFonts w:ascii="Times New Roman" w:eastAsia="Times New Roman" w:hAnsi="Times New Roman" w:cs="Times New Roman"/>
          <w:sz w:val="24"/>
          <w:szCs w:val="24"/>
        </w:rPr>
        <w:t>Тя включва технически похва</w:t>
      </w:r>
      <w:r w:rsidR="008D17FD">
        <w:rPr>
          <w:rFonts w:ascii="Times New Roman" w:eastAsia="Times New Roman" w:hAnsi="Times New Roman" w:cs="Times New Roman"/>
          <w:sz w:val="24"/>
          <w:szCs w:val="24"/>
        </w:rPr>
        <w:t>ти без топка (</w:t>
      </w:r>
      <w:proofErr w:type="spellStart"/>
      <w:r w:rsidRPr="00193532">
        <w:rPr>
          <w:rFonts w:ascii="Times New Roman" w:eastAsia="Times New Roman" w:hAnsi="Times New Roman" w:cs="Times New Roman"/>
          <w:sz w:val="24"/>
          <w:szCs w:val="24"/>
        </w:rPr>
        <w:t>стоежи</w:t>
      </w:r>
      <w:proofErr w:type="spellEnd"/>
      <w:r w:rsidRPr="00193532">
        <w:rPr>
          <w:rFonts w:ascii="Times New Roman" w:eastAsia="Times New Roman" w:hAnsi="Times New Roman" w:cs="Times New Roman"/>
          <w:sz w:val="24"/>
          <w:szCs w:val="24"/>
        </w:rPr>
        <w:t>, придвижвания, залъгващи движения), а похватите с топка са (</w:t>
      </w:r>
      <w:proofErr w:type="spellStart"/>
      <w:r w:rsidRPr="00193532">
        <w:rPr>
          <w:rFonts w:ascii="Times New Roman" w:eastAsia="Times New Roman" w:hAnsi="Times New Roman" w:cs="Times New Roman"/>
          <w:sz w:val="24"/>
          <w:szCs w:val="24"/>
        </w:rPr>
        <w:t>стоежи</w:t>
      </w:r>
      <w:proofErr w:type="spellEnd"/>
      <w:r w:rsidRPr="00193532">
        <w:rPr>
          <w:rFonts w:ascii="Times New Roman" w:eastAsia="Times New Roman" w:hAnsi="Times New Roman" w:cs="Times New Roman"/>
          <w:sz w:val="24"/>
          <w:szCs w:val="24"/>
        </w:rPr>
        <w:t>, владеене на топката, залъгващи движения).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532">
        <w:rPr>
          <w:rFonts w:ascii="Times New Roman" w:eastAsia="Times New Roman" w:hAnsi="Times New Roman" w:cs="Times New Roman"/>
          <w:sz w:val="24"/>
          <w:szCs w:val="24"/>
        </w:rPr>
        <w:t>В защита е срещу играч без топка и срещу играч с топка (</w:t>
      </w:r>
      <w:proofErr w:type="spellStart"/>
      <w:r w:rsidRPr="00193532">
        <w:rPr>
          <w:rFonts w:ascii="Times New Roman" w:eastAsia="Times New Roman" w:hAnsi="Times New Roman" w:cs="Times New Roman"/>
          <w:sz w:val="24"/>
          <w:szCs w:val="24"/>
        </w:rPr>
        <w:t>стоежи</w:t>
      </w:r>
      <w:proofErr w:type="spellEnd"/>
      <w:r w:rsidRPr="00193532">
        <w:rPr>
          <w:rFonts w:ascii="Times New Roman" w:eastAsia="Times New Roman" w:hAnsi="Times New Roman" w:cs="Times New Roman"/>
          <w:sz w:val="24"/>
          <w:szCs w:val="24"/>
        </w:rPr>
        <w:t>, придвижвания, залъгващи движения и отнемане на топката).</w:t>
      </w:r>
    </w:p>
    <w:p w14:paraId="41CE4DBD" w14:textId="77777777" w:rsidR="00231A82" w:rsidRDefault="00231A82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9026C2" w14:textId="737095CE" w:rsidR="00746B5A" w:rsidRDefault="00F8688A" w:rsidP="00F8688A">
      <w:pPr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lastRenderedPageBreak/>
        <w:t>ВОЛЕЙБОЛ</w:t>
      </w:r>
    </w:p>
    <w:p w14:paraId="6F2B8377" w14:textId="228C8F23" w:rsidR="0070664D" w:rsidRPr="004E36B8" w:rsidRDefault="0070664D" w:rsidP="007066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2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1л+</w:t>
      </w:r>
      <w:r w:rsidR="00F8688A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F8688A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735F65C4" w14:textId="77777777" w:rsidR="0070664D" w:rsidRPr="004E36B8" w:rsidRDefault="0070664D" w:rsidP="007066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2DCFF296" w14:textId="2F8C3D83" w:rsidR="0070664D" w:rsidRPr="004E36B8" w:rsidRDefault="0070664D" w:rsidP="007066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 </w:t>
      </w:r>
      <w:r w:rsidR="00F8688A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1D9A2B01" w14:textId="77777777" w:rsidR="0070664D" w:rsidRPr="004E36B8" w:rsidRDefault="0070664D" w:rsidP="007066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3E7075EB" w14:textId="77777777" w:rsidR="0070664D" w:rsidRPr="00AE11AB" w:rsidRDefault="0070664D" w:rsidP="007066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Катедра „Спорт“</w:t>
      </w:r>
    </w:p>
    <w:p w14:paraId="7B6886D1" w14:textId="77777777" w:rsidR="0070664D" w:rsidRPr="00AE11AB" w:rsidRDefault="0070664D" w:rsidP="007066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Факултет „Обществено здраве</w:t>
      </w:r>
      <w:r>
        <w:rPr>
          <w:rFonts w:ascii="Times New Roman" w:eastAsia="Calibri" w:hAnsi="Times New Roman" w:cs="Times New Roman"/>
          <w:sz w:val="24"/>
        </w:rPr>
        <w:t>, здравни грижи</w:t>
      </w:r>
      <w:r w:rsidRPr="00AE11AB">
        <w:rPr>
          <w:rFonts w:ascii="Times New Roman" w:eastAsia="Calibri" w:hAnsi="Times New Roman" w:cs="Times New Roman"/>
          <w:sz w:val="24"/>
        </w:rPr>
        <w:t xml:space="preserve"> и спорт”</w:t>
      </w:r>
    </w:p>
    <w:p w14:paraId="740906F2" w14:textId="77777777" w:rsidR="0070664D" w:rsidRPr="00AE11AB" w:rsidRDefault="0070664D" w:rsidP="007066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E11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Лектор:</w:t>
      </w:r>
    </w:p>
    <w:p w14:paraId="164E41E6" w14:textId="77777777" w:rsidR="00F8688A" w:rsidRPr="00843CE5" w:rsidRDefault="00F8688A" w:rsidP="00F8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843C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ас. д-р Христо Николов</w:t>
      </w:r>
      <w:r w:rsidRPr="00843CE5">
        <w:rPr>
          <w:rFonts w:ascii="Times New Roman" w:eastAsia="Times New Roman" w:hAnsi="Times New Roman" w:cs="Times New Roman"/>
          <w:sz w:val="24"/>
          <w:szCs w:val="24"/>
        </w:rPr>
        <w:t xml:space="preserve"> „Спорт“</w:t>
      </w:r>
    </w:p>
    <w:p w14:paraId="06AA67A8" w14:textId="5342C5EE" w:rsidR="00746B5A" w:rsidRDefault="00F8688A" w:rsidP="00F868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3C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nb-NO"/>
        </w:rPr>
        <w:t>mail</w:t>
      </w:r>
      <w:r w:rsidRPr="00843C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0" w:history="1">
        <w:r w:rsidRPr="00B237E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hristo_nikolov@swu.bg</w:t>
        </w:r>
      </w:hyperlink>
    </w:p>
    <w:p w14:paraId="5935EE37" w14:textId="77777777" w:rsidR="00F8688A" w:rsidRDefault="00F8688A" w:rsidP="00746B5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73A59" w14:textId="43B03033" w:rsidR="00746B5A" w:rsidRDefault="00746B5A" w:rsidP="00746B5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2D50B982" w14:textId="621A186E" w:rsidR="00F8688A" w:rsidRPr="00F8688A" w:rsidRDefault="00F8688A" w:rsidP="00F868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Учебната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дисциплината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8D17FD" w:rsidRPr="008D17FD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D17FD" w:rsidRPr="008D17F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Волейбол</w:t>
      </w:r>
      <w:r w:rsidR="008D17FD" w:rsidRPr="008D17F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цел да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задълбочена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специализирана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подготовка на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студентите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към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реализацията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им в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различните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звена на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образователната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система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като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учители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треньори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</w:p>
    <w:p w14:paraId="05C186B6" w14:textId="39D2F5D5" w:rsidR="0070664D" w:rsidRPr="00F8688A" w:rsidRDefault="00F8688A" w:rsidP="00F868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Програмата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волейбол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осигурява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F8688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практико</w:t>
      </w:r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методическа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подготовка,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позволяваща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студентите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провеждат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спортно-подготвителна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работа с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деца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ученици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класните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извънкласните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извънучилищни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форми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детските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школи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клубове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др.</w:t>
      </w:r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Да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придобият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практически умения за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провеждане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учебно-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тренировъчни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занимания, да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демонстрират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различни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елементи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техниката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волейболната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игра, да получат знания за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тактиката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играта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да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организират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провеждат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различни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мащаб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състезания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деца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ученици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празници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детски и ученически лагери.</w:t>
      </w:r>
    </w:p>
    <w:p w14:paraId="6C599A54" w14:textId="77777777" w:rsidR="0070664D" w:rsidRDefault="0070664D" w:rsidP="00120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4827AC8" w14:textId="77777777" w:rsidR="0070664D" w:rsidRDefault="0070664D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CAD24A5" w14:textId="6727756D" w:rsidR="00236B1A" w:rsidRDefault="00F8688A" w:rsidP="00316A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ФУТБОЛ</w:t>
      </w:r>
    </w:p>
    <w:p w14:paraId="7963AD8C" w14:textId="77777777" w:rsidR="00316A97" w:rsidRDefault="00316A97" w:rsidP="00236B1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</w:p>
    <w:p w14:paraId="0005CB60" w14:textId="2EB42952" w:rsidR="00236B1A" w:rsidRPr="003F0F48" w:rsidRDefault="00236B1A" w:rsidP="00236B1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316A97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316A9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1л+</w:t>
      </w:r>
      <w:r w:rsidR="00F8688A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316A9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F8688A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7957CA8F" w14:textId="77777777" w:rsidR="00236B1A" w:rsidRPr="003F0F48" w:rsidRDefault="00236B1A" w:rsidP="00236B1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избираема</w:t>
      </w:r>
    </w:p>
    <w:p w14:paraId="3802C1FE" w14:textId="024CFBA6" w:rsidR="00236B1A" w:rsidRPr="003F0F48" w:rsidRDefault="00236B1A" w:rsidP="00236B1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5CD90038" w14:textId="77777777" w:rsidR="00236B1A" w:rsidRPr="003F0F48" w:rsidRDefault="00236B1A" w:rsidP="00236B1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31DE2387" w14:textId="77777777" w:rsidR="00761090" w:rsidRPr="00AE11AB" w:rsidRDefault="00761090" w:rsidP="0076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Катедра „Спорт“</w:t>
      </w:r>
    </w:p>
    <w:p w14:paraId="3205C1B1" w14:textId="519876A8" w:rsidR="00761090" w:rsidRPr="00AE11AB" w:rsidRDefault="00761090" w:rsidP="0076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Факултет „Обществено здраве</w:t>
      </w:r>
      <w:r>
        <w:rPr>
          <w:rFonts w:ascii="Times New Roman" w:eastAsia="Calibri" w:hAnsi="Times New Roman" w:cs="Times New Roman"/>
          <w:sz w:val="24"/>
        </w:rPr>
        <w:t>, здравни грижи</w:t>
      </w:r>
      <w:r w:rsidR="008D17FD">
        <w:rPr>
          <w:rFonts w:ascii="Times New Roman" w:eastAsia="Calibri" w:hAnsi="Times New Roman" w:cs="Times New Roman"/>
          <w:sz w:val="24"/>
        </w:rPr>
        <w:t xml:space="preserve"> и спорт“</w:t>
      </w:r>
    </w:p>
    <w:p w14:paraId="3D733483" w14:textId="77777777" w:rsidR="00843CE5" w:rsidRPr="00843CE5" w:rsidRDefault="00843CE5" w:rsidP="00843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43CE5">
        <w:rPr>
          <w:rFonts w:ascii="Times New Roman" w:eastAsia="Calibri" w:hAnsi="Times New Roman" w:cs="Times New Roman"/>
          <w:b/>
          <w:sz w:val="24"/>
        </w:rPr>
        <w:t xml:space="preserve">Лектор: </w:t>
      </w:r>
    </w:p>
    <w:p w14:paraId="6C8DE026" w14:textId="77777777" w:rsidR="00761090" w:rsidRPr="00761090" w:rsidRDefault="00761090" w:rsidP="007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090">
        <w:rPr>
          <w:rFonts w:ascii="Times New Roman" w:eastAsia="Times New Roman" w:hAnsi="Times New Roman" w:cs="Times New Roman"/>
          <w:sz w:val="24"/>
          <w:szCs w:val="24"/>
        </w:rPr>
        <w:t xml:space="preserve">доц. д-р Стефан </w:t>
      </w:r>
      <w:proofErr w:type="spellStart"/>
      <w:r w:rsidRPr="00761090">
        <w:rPr>
          <w:rFonts w:ascii="Times New Roman" w:eastAsia="Times New Roman" w:hAnsi="Times New Roman" w:cs="Times New Roman"/>
          <w:sz w:val="24"/>
          <w:szCs w:val="24"/>
        </w:rPr>
        <w:t>Капралов</w:t>
      </w:r>
      <w:proofErr w:type="spellEnd"/>
      <w:r w:rsidRPr="00761090">
        <w:rPr>
          <w:rFonts w:ascii="Times New Roman" w:eastAsia="Times New Roman" w:hAnsi="Times New Roman" w:cs="Times New Roman"/>
          <w:sz w:val="24"/>
          <w:szCs w:val="24"/>
        </w:rPr>
        <w:t>, катедра „Спорт“</w:t>
      </w:r>
    </w:p>
    <w:p w14:paraId="25683BDF" w14:textId="7AEC12B3" w:rsidR="00236B1A" w:rsidRDefault="00761090" w:rsidP="007610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761090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spellStart"/>
      <w:r w:rsidRPr="0076109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610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B237EE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kapralov@swu.bg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339C89" w14:textId="77777777" w:rsidR="00761090" w:rsidRDefault="00761090" w:rsidP="00236B1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CD90DC" w14:textId="32500DF1" w:rsidR="00236B1A" w:rsidRDefault="00236B1A" w:rsidP="00236B1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F0F48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16518A1A" w14:textId="4813C0E8" w:rsidR="00316A97" w:rsidRDefault="00761090" w:rsidP="00761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предложената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учебна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разглеждат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основните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насоки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методиката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преподаване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футбол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Преподаването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най-трудния</w:t>
      </w:r>
      <w:proofErr w:type="spellEnd"/>
      <w:r w:rsidR="008D17FD">
        <w:rPr>
          <w:rFonts w:ascii="Times New Roman" w:hAnsi="Times New Roman" w:cs="Times New Roman"/>
          <w:sz w:val="24"/>
          <w:szCs w:val="24"/>
        </w:rPr>
        <w:t>т</w:t>
      </w:r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сложен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елемент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учебния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процес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футбол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осъществи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познава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прилага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правилната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методика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Разгледани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основните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понятия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класификация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тактиката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играта</w:t>
      </w:r>
      <w:proofErr w:type="spellEnd"/>
      <w:r w:rsidR="008D17FD">
        <w:rPr>
          <w:rFonts w:ascii="Times New Roman" w:hAnsi="Times New Roman" w:cs="Times New Roman"/>
          <w:sz w:val="24"/>
          <w:szCs w:val="24"/>
        </w:rPr>
        <w:t>,</w:t>
      </w:r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включващи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правилното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овладяване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играчите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подаване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водене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спиране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финтови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движения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удари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топката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крак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глава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вратаря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групови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отборни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тактически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нападение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4543F6" w14:textId="224D2031" w:rsidR="00761090" w:rsidRDefault="00761090" w:rsidP="00761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D8B9E4" w14:textId="524F614A" w:rsidR="00761090" w:rsidRDefault="00761090" w:rsidP="00761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54427A" w14:textId="1D87200F" w:rsidR="002572B3" w:rsidRDefault="002572B3" w:rsidP="00761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E59BD7" w14:textId="7A987060" w:rsidR="002572B3" w:rsidRDefault="002572B3" w:rsidP="00761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1C1AF2" w14:textId="77777777" w:rsidR="002572B3" w:rsidRPr="00316A97" w:rsidRDefault="002572B3" w:rsidP="00761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2BC02A" w14:textId="2C9C0A43" w:rsidR="00AB18AD" w:rsidRDefault="00761090" w:rsidP="00086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lastRenderedPageBreak/>
        <w:t>ТЕНИС</w:t>
      </w:r>
    </w:p>
    <w:p w14:paraId="1677F85B" w14:textId="77777777" w:rsidR="00086357" w:rsidRPr="00086357" w:rsidRDefault="00086357" w:rsidP="00086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</w:pPr>
    </w:p>
    <w:p w14:paraId="137F8085" w14:textId="77777777" w:rsidR="00AB18AD" w:rsidRPr="003F0F48" w:rsidRDefault="00AB18AD" w:rsidP="00AB18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086357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2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0</w:t>
      </w:r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2</w:t>
      </w:r>
      <w:proofErr w:type="spellStart"/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</w:t>
      </w:r>
      <w:proofErr w:type="spellEnd"/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+</w:t>
      </w:r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0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пу</w:t>
      </w:r>
      <w:proofErr w:type="spellEnd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</w:p>
    <w:p w14:paraId="1D723068" w14:textId="77777777" w:rsidR="00AB18AD" w:rsidRPr="003F0F48" w:rsidRDefault="00AB18AD" w:rsidP="00AB18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избираема</w:t>
      </w:r>
    </w:p>
    <w:p w14:paraId="40B7C133" w14:textId="786724B1" w:rsidR="00AB18AD" w:rsidRPr="003F0F48" w:rsidRDefault="00AB18AD" w:rsidP="00AB18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647B9CF0" w14:textId="77777777" w:rsidR="00AB18AD" w:rsidRPr="003F0F48" w:rsidRDefault="00AB18AD" w:rsidP="00AB18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5AA83859" w14:textId="77777777" w:rsidR="00761090" w:rsidRPr="004E25CB" w:rsidRDefault="00761090" w:rsidP="007610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4E25CB">
        <w:rPr>
          <w:rFonts w:ascii="Times New Roman" w:eastAsia="Times New Roman" w:hAnsi="Times New Roman" w:cs="Times New Roman"/>
          <w:sz w:val="24"/>
          <w:szCs w:val="24"/>
        </w:rPr>
        <w:t>тедра „Спорт“</w:t>
      </w:r>
    </w:p>
    <w:p w14:paraId="02869583" w14:textId="77777777" w:rsidR="00761090" w:rsidRPr="004E25CB" w:rsidRDefault="00761090" w:rsidP="007610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Факултет „Обществено здраве, здравни грижи и спорт”</w:t>
      </w:r>
    </w:p>
    <w:p w14:paraId="00227AA4" w14:textId="77777777" w:rsidR="00761090" w:rsidRPr="004E25CB" w:rsidRDefault="00761090" w:rsidP="0076109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Лектор:</w:t>
      </w:r>
    </w:p>
    <w:p w14:paraId="45C793F6" w14:textId="77777777" w:rsidR="00761090" w:rsidRPr="00DA52C6" w:rsidRDefault="00761090" w:rsidP="007610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Доц. д-р Димитър Томов „Спорт“</w:t>
      </w:r>
    </w:p>
    <w:p w14:paraId="14841F8D" w14:textId="77777777" w:rsidR="00761090" w:rsidRDefault="00761090" w:rsidP="007610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22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dimitar.tomov@swu.bg</w:t>
        </w:r>
      </w:hyperlink>
    </w:p>
    <w:p w14:paraId="2943F813" w14:textId="77777777" w:rsidR="00AB18AD" w:rsidRDefault="00AB18AD" w:rsidP="00AB18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F90CC3E" w14:textId="77777777" w:rsidR="00AB18AD" w:rsidRDefault="00AB18AD" w:rsidP="00AB18A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F0F48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199AF388" w14:textId="58985864" w:rsidR="00086357" w:rsidRPr="00CB5CF5" w:rsidRDefault="000C6F0E" w:rsidP="00CB5CF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F0E">
        <w:rPr>
          <w:rFonts w:ascii="Times New Roman" w:eastAsia="Times New Roman" w:hAnsi="Times New Roman" w:cs="Times New Roman"/>
          <w:sz w:val="24"/>
          <w:szCs w:val="24"/>
        </w:rPr>
        <w:t>Настоящата учебна програма е предназначена за студентите от магистърска програма</w:t>
      </w:r>
      <w:r w:rsidR="0064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7FD">
        <w:rPr>
          <w:rFonts w:ascii="Times New Roman" w:eastAsia="Times New Roman" w:hAnsi="Times New Roman" w:cs="Times New Roman"/>
          <w:sz w:val="24"/>
          <w:szCs w:val="24"/>
        </w:rPr>
        <w:t>„Спортна подготовка в детско-</w:t>
      </w:r>
      <w:r w:rsidRPr="000C6F0E">
        <w:rPr>
          <w:rFonts w:ascii="Times New Roman" w:eastAsia="Times New Roman" w:hAnsi="Times New Roman" w:cs="Times New Roman"/>
          <w:sz w:val="24"/>
          <w:szCs w:val="24"/>
        </w:rPr>
        <w:t>юношеска</w:t>
      </w:r>
      <w:r w:rsidR="00921F53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C6F0E">
        <w:rPr>
          <w:rFonts w:ascii="Times New Roman" w:eastAsia="Times New Roman" w:hAnsi="Times New Roman" w:cs="Times New Roman"/>
          <w:sz w:val="24"/>
          <w:szCs w:val="24"/>
        </w:rPr>
        <w:t xml:space="preserve"> възраст”</w:t>
      </w:r>
      <w:r w:rsidR="00640F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6F0E">
        <w:rPr>
          <w:rFonts w:ascii="Times New Roman" w:eastAsia="Times New Roman" w:hAnsi="Times New Roman" w:cs="Times New Roman"/>
          <w:sz w:val="24"/>
          <w:szCs w:val="24"/>
        </w:rPr>
        <w:t xml:space="preserve"> избрали учебната дисциплината „Тенис”. Учебният материал, предвиден в програмата трябва да даде на студентите знания, необходими за успешна професионална дейност като </w:t>
      </w:r>
      <w:proofErr w:type="spellStart"/>
      <w:r w:rsidRPr="000C6F0E">
        <w:rPr>
          <w:rFonts w:ascii="Times New Roman" w:eastAsia="Times New Roman" w:hAnsi="Times New Roman" w:cs="Times New Roman"/>
          <w:sz w:val="24"/>
          <w:szCs w:val="24"/>
        </w:rPr>
        <w:t>треньори.Студентите</w:t>
      </w:r>
      <w:proofErr w:type="spellEnd"/>
      <w:r w:rsidRPr="000C6F0E">
        <w:rPr>
          <w:rFonts w:ascii="Times New Roman" w:eastAsia="Times New Roman" w:hAnsi="Times New Roman" w:cs="Times New Roman"/>
          <w:sz w:val="24"/>
          <w:szCs w:val="24"/>
        </w:rPr>
        <w:t xml:space="preserve"> придобиват методико-практически знания за използване на тениса, като средство на </w:t>
      </w:r>
      <w:r w:rsidR="00640F28" w:rsidRPr="000C6F0E">
        <w:rPr>
          <w:rFonts w:ascii="Times New Roman" w:eastAsia="Times New Roman" w:hAnsi="Times New Roman" w:cs="Times New Roman"/>
          <w:sz w:val="24"/>
          <w:szCs w:val="24"/>
        </w:rPr>
        <w:t>физическото</w:t>
      </w:r>
      <w:r w:rsidRPr="000C6F0E">
        <w:rPr>
          <w:rFonts w:ascii="Times New Roman" w:eastAsia="Times New Roman" w:hAnsi="Times New Roman" w:cs="Times New Roman"/>
          <w:sz w:val="24"/>
          <w:szCs w:val="24"/>
        </w:rPr>
        <w:t xml:space="preserve"> възпитание и спорта. За да могат да реализират в емоционална и непринудена обстановка конкретните цели и задачи на тренировките по вид спорт, свързани с използването на тениса като допълнително средство в работата на бъдещите треньори. Получените, макар и най-основни знания за тениса ще</w:t>
      </w:r>
      <w:r w:rsidR="00D17730">
        <w:rPr>
          <w:rFonts w:ascii="Times New Roman" w:eastAsia="Times New Roman" w:hAnsi="Times New Roman" w:cs="Times New Roman"/>
          <w:sz w:val="24"/>
          <w:szCs w:val="24"/>
        </w:rPr>
        <w:t xml:space="preserve"> помогнат  на бъдещите треньори</w:t>
      </w:r>
      <w:r w:rsidRPr="000C6F0E">
        <w:rPr>
          <w:rFonts w:ascii="Times New Roman" w:eastAsia="Times New Roman" w:hAnsi="Times New Roman" w:cs="Times New Roman"/>
          <w:sz w:val="24"/>
          <w:szCs w:val="24"/>
        </w:rPr>
        <w:t xml:space="preserve">, за разнообразяване и обогатяване на прилаганите  средства  в </w:t>
      </w:r>
      <w:r w:rsidR="00640F28" w:rsidRPr="000C6F0E">
        <w:rPr>
          <w:rFonts w:ascii="Times New Roman" w:eastAsia="Times New Roman" w:hAnsi="Times New Roman" w:cs="Times New Roman"/>
          <w:sz w:val="24"/>
          <w:szCs w:val="24"/>
        </w:rPr>
        <w:t>тренировъчния</w:t>
      </w:r>
      <w:r w:rsidRPr="000C6F0E">
        <w:rPr>
          <w:rFonts w:ascii="Times New Roman" w:eastAsia="Times New Roman" w:hAnsi="Times New Roman" w:cs="Times New Roman"/>
          <w:sz w:val="24"/>
          <w:szCs w:val="24"/>
        </w:rPr>
        <w:t xml:space="preserve"> процес.</w:t>
      </w:r>
    </w:p>
    <w:p w14:paraId="687D69BE" w14:textId="00B70F21" w:rsidR="007174C2" w:rsidRDefault="000C6F0E" w:rsidP="00C2453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ПЛУВАНЕ</w:t>
      </w:r>
    </w:p>
    <w:p w14:paraId="2E4E86D9" w14:textId="77777777" w:rsidR="00C24539" w:rsidRDefault="00C24539" w:rsidP="00C2453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</w:p>
    <w:p w14:paraId="15981118" w14:textId="32535DBB" w:rsidR="007174C2" w:rsidRPr="003F0F48" w:rsidRDefault="007174C2" w:rsidP="007174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C2453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C2453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1л+</w:t>
      </w:r>
      <w:r w:rsidR="00A4219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C2453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A4219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05D48C88" w14:textId="77777777" w:rsidR="007174C2" w:rsidRPr="003F0F48" w:rsidRDefault="007174C2" w:rsidP="007174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избираема</w:t>
      </w:r>
    </w:p>
    <w:p w14:paraId="461FE378" w14:textId="0A5BB036" w:rsidR="007174C2" w:rsidRPr="003F0F48" w:rsidRDefault="007174C2" w:rsidP="007174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C2453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,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8D17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506656EC" w14:textId="77777777" w:rsidR="007174C2" w:rsidRPr="003F0F48" w:rsidRDefault="007174C2" w:rsidP="007174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450F7AE8" w14:textId="77777777" w:rsidR="007F6B20" w:rsidRPr="00DA52C6" w:rsidRDefault="007F6B20" w:rsidP="007F6B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7DEAFC7B" w14:textId="77777777" w:rsidR="007F6B20" w:rsidRPr="00DA52C6" w:rsidRDefault="007F6B20" w:rsidP="007F6B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3AE4F198" w14:textId="77777777" w:rsidR="007F6B20" w:rsidRPr="00DA52C6" w:rsidRDefault="007F6B20" w:rsidP="007F6B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7C15383F" w14:textId="77777777" w:rsidR="007F6B20" w:rsidRPr="00DA52C6" w:rsidRDefault="007F6B20" w:rsidP="007F6B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 катедра „Спорт“</w:t>
      </w:r>
    </w:p>
    <w:p w14:paraId="551BB588" w14:textId="77777777" w:rsidR="007F6B20" w:rsidRPr="002F39D9" w:rsidRDefault="007F6B20" w:rsidP="007F6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23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dlekina@swu.bg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0AE583FA" w14:textId="77777777" w:rsidR="007174C2" w:rsidRDefault="007174C2" w:rsidP="007174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204B8E8" w14:textId="77777777" w:rsidR="007174C2" w:rsidRDefault="007174C2" w:rsidP="007174C2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F0F48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3414A0D7" w14:textId="573A9169" w:rsidR="00640F28" w:rsidRDefault="00640F28" w:rsidP="0064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Програмата по </w:t>
      </w:r>
      <w:r w:rsidR="00921F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учебната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дисциплината „Плуване“</w:t>
      </w:r>
      <w:r w:rsidR="007F6B20"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1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 </w:t>
      </w:r>
      <w:r w:rsidR="007F6B20"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>изучаване на историята, теорията и методиката на преподаване на плуването, овладяване на техниката на плувните стилове,  придобиване на знания и умения</w:t>
      </w:r>
      <w:r w:rsidR="008D17F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7F6B20"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необходими за използване на плуването като част от подготовката на състезатели от различни спортове</w:t>
      </w:r>
      <w:r w:rsid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7894B60" w14:textId="489D0078" w:rsidR="00F15729" w:rsidRPr="00640F28" w:rsidRDefault="007F6B20" w:rsidP="0064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>Лекциите предоставят базовите знания за дисциплината. Студентите поличават информация за теорията, историята, за техниката на спортното плуване старта и обръща</w:t>
      </w:r>
      <w:r w:rsidR="008D17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нето, за методика на обучение. </w:t>
      </w:r>
      <w:r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Студентите се запознават със същността на плуването, умението да се задържа тялото на повърхността и да се придвижва във водата (закон на Архимед), </w:t>
      </w:r>
      <w:proofErr w:type="spellStart"/>
      <w:r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плаваемост</w:t>
      </w:r>
      <w:proofErr w:type="spellEnd"/>
      <w:r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законите на статиката и динамиката, съпротивлението на водата, знания</w:t>
      </w:r>
      <w:r w:rsidR="008D17F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с процеса на обучението за усвояване техниката на плувните стилове.</w:t>
      </w:r>
    </w:p>
    <w:sectPr w:rsidR="00F15729" w:rsidRPr="00640F28" w:rsidSect="00A53C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176"/>
    <w:multiLevelType w:val="hybridMultilevel"/>
    <w:tmpl w:val="76E48AA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B59DE"/>
    <w:multiLevelType w:val="multilevel"/>
    <w:tmpl w:val="B9D48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6C650E"/>
    <w:multiLevelType w:val="hybridMultilevel"/>
    <w:tmpl w:val="19CC2C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32B22"/>
    <w:multiLevelType w:val="multilevel"/>
    <w:tmpl w:val="B9D48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D6106F"/>
    <w:multiLevelType w:val="hybridMultilevel"/>
    <w:tmpl w:val="9266F6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602B5"/>
    <w:multiLevelType w:val="multilevel"/>
    <w:tmpl w:val="278EB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9927987"/>
    <w:multiLevelType w:val="hybridMultilevel"/>
    <w:tmpl w:val="FC82BE6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EF3AB1"/>
    <w:multiLevelType w:val="hybridMultilevel"/>
    <w:tmpl w:val="A20AF8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524A3"/>
    <w:multiLevelType w:val="hybridMultilevel"/>
    <w:tmpl w:val="05561BA8"/>
    <w:lvl w:ilvl="0" w:tplc="D102C4B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43194"/>
    <w:multiLevelType w:val="hybridMultilevel"/>
    <w:tmpl w:val="6C8A8798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A85814"/>
    <w:multiLevelType w:val="hybridMultilevel"/>
    <w:tmpl w:val="247ACC42"/>
    <w:lvl w:ilvl="0" w:tplc="29D64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F3B09"/>
    <w:multiLevelType w:val="multilevel"/>
    <w:tmpl w:val="278EB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A7409AC"/>
    <w:multiLevelType w:val="hybridMultilevel"/>
    <w:tmpl w:val="734EF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8323513">
    <w:abstractNumId w:val="1"/>
  </w:num>
  <w:num w:numId="2" w16cid:durableId="225921399">
    <w:abstractNumId w:val="3"/>
  </w:num>
  <w:num w:numId="3" w16cid:durableId="972440802">
    <w:abstractNumId w:val="8"/>
  </w:num>
  <w:num w:numId="4" w16cid:durableId="367724338">
    <w:abstractNumId w:val="10"/>
  </w:num>
  <w:num w:numId="5" w16cid:durableId="552935445">
    <w:abstractNumId w:val="12"/>
  </w:num>
  <w:num w:numId="6" w16cid:durableId="1636906830">
    <w:abstractNumId w:val="9"/>
  </w:num>
  <w:num w:numId="7" w16cid:durableId="608976862">
    <w:abstractNumId w:val="6"/>
  </w:num>
  <w:num w:numId="8" w16cid:durableId="1446924087">
    <w:abstractNumId w:val="5"/>
  </w:num>
  <w:num w:numId="9" w16cid:durableId="789008974">
    <w:abstractNumId w:val="11"/>
  </w:num>
  <w:num w:numId="10" w16cid:durableId="2036694395">
    <w:abstractNumId w:val="2"/>
  </w:num>
  <w:num w:numId="11" w16cid:durableId="1203595864">
    <w:abstractNumId w:val="4"/>
  </w:num>
  <w:num w:numId="12" w16cid:durableId="1154639980">
    <w:abstractNumId w:val="0"/>
  </w:num>
  <w:num w:numId="13" w16cid:durableId="1194534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DD"/>
    <w:rsid w:val="00033AF1"/>
    <w:rsid w:val="00074938"/>
    <w:rsid w:val="00086357"/>
    <w:rsid w:val="000B2FA6"/>
    <w:rsid w:val="000C6F0E"/>
    <w:rsid w:val="000C7714"/>
    <w:rsid w:val="000E6641"/>
    <w:rsid w:val="00104563"/>
    <w:rsid w:val="001120AE"/>
    <w:rsid w:val="00114E74"/>
    <w:rsid w:val="00120C2A"/>
    <w:rsid w:val="0012711B"/>
    <w:rsid w:val="00156EBC"/>
    <w:rsid w:val="001765D7"/>
    <w:rsid w:val="00193532"/>
    <w:rsid w:val="00194EA6"/>
    <w:rsid w:val="001A30C0"/>
    <w:rsid w:val="001B73CF"/>
    <w:rsid w:val="00214BC4"/>
    <w:rsid w:val="00231A82"/>
    <w:rsid w:val="00236B1A"/>
    <w:rsid w:val="00241C4E"/>
    <w:rsid w:val="002572B3"/>
    <w:rsid w:val="002778E2"/>
    <w:rsid w:val="0028661A"/>
    <w:rsid w:val="0029549F"/>
    <w:rsid w:val="002A16DD"/>
    <w:rsid w:val="002D6B07"/>
    <w:rsid w:val="002F39D9"/>
    <w:rsid w:val="002F76E1"/>
    <w:rsid w:val="00316A97"/>
    <w:rsid w:val="003231A3"/>
    <w:rsid w:val="00325159"/>
    <w:rsid w:val="003433FD"/>
    <w:rsid w:val="003825AD"/>
    <w:rsid w:val="003864C1"/>
    <w:rsid w:val="003A17B1"/>
    <w:rsid w:val="003B7091"/>
    <w:rsid w:val="003B7EEC"/>
    <w:rsid w:val="00405387"/>
    <w:rsid w:val="00415330"/>
    <w:rsid w:val="004174DE"/>
    <w:rsid w:val="0042398F"/>
    <w:rsid w:val="00435F7D"/>
    <w:rsid w:val="00444269"/>
    <w:rsid w:val="00446973"/>
    <w:rsid w:val="00472F8D"/>
    <w:rsid w:val="00495C76"/>
    <w:rsid w:val="004A4FDB"/>
    <w:rsid w:val="004A5F87"/>
    <w:rsid w:val="004E25CB"/>
    <w:rsid w:val="0051119A"/>
    <w:rsid w:val="00515C34"/>
    <w:rsid w:val="00527035"/>
    <w:rsid w:val="00577586"/>
    <w:rsid w:val="0059041F"/>
    <w:rsid w:val="005B1CDF"/>
    <w:rsid w:val="005C07D1"/>
    <w:rsid w:val="005C1CC6"/>
    <w:rsid w:val="005C5D07"/>
    <w:rsid w:val="005D4620"/>
    <w:rsid w:val="006005BD"/>
    <w:rsid w:val="00620E92"/>
    <w:rsid w:val="006336A1"/>
    <w:rsid w:val="00636E35"/>
    <w:rsid w:val="00640F28"/>
    <w:rsid w:val="00651DC7"/>
    <w:rsid w:val="00671BB5"/>
    <w:rsid w:val="00680CE9"/>
    <w:rsid w:val="00683BED"/>
    <w:rsid w:val="006846C7"/>
    <w:rsid w:val="006905FB"/>
    <w:rsid w:val="006A5568"/>
    <w:rsid w:val="006A71D5"/>
    <w:rsid w:val="006B5FD7"/>
    <w:rsid w:val="006E4080"/>
    <w:rsid w:val="006F00A2"/>
    <w:rsid w:val="006F1B10"/>
    <w:rsid w:val="00701407"/>
    <w:rsid w:val="00702E93"/>
    <w:rsid w:val="0070664D"/>
    <w:rsid w:val="00706CB7"/>
    <w:rsid w:val="007174C2"/>
    <w:rsid w:val="00722409"/>
    <w:rsid w:val="00731E3A"/>
    <w:rsid w:val="00746B5A"/>
    <w:rsid w:val="0075017A"/>
    <w:rsid w:val="00761090"/>
    <w:rsid w:val="007911F9"/>
    <w:rsid w:val="00795A0B"/>
    <w:rsid w:val="007B0C97"/>
    <w:rsid w:val="007D6DE6"/>
    <w:rsid w:val="007F048C"/>
    <w:rsid w:val="007F2F59"/>
    <w:rsid w:val="007F6B20"/>
    <w:rsid w:val="008035E4"/>
    <w:rsid w:val="008201E3"/>
    <w:rsid w:val="00843CE5"/>
    <w:rsid w:val="00877F59"/>
    <w:rsid w:val="008A553F"/>
    <w:rsid w:val="008B7CA4"/>
    <w:rsid w:val="008D17FD"/>
    <w:rsid w:val="008D6980"/>
    <w:rsid w:val="00921F53"/>
    <w:rsid w:val="00933400"/>
    <w:rsid w:val="00940613"/>
    <w:rsid w:val="009B34E6"/>
    <w:rsid w:val="009D2DED"/>
    <w:rsid w:val="00A1723B"/>
    <w:rsid w:val="00A33A2B"/>
    <w:rsid w:val="00A42194"/>
    <w:rsid w:val="00A46056"/>
    <w:rsid w:val="00A53C95"/>
    <w:rsid w:val="00A54427"/>
    <w:rsid w:val="00A80DBF"/>
    <w:rsid w:val="00A92A4E"/>
    <w:rsid w:val="00AA340C"/>
    <w:rsid w:val="00AB18AD"/>
    <w:rsid w:val="00AD786B"/>
    <w:rsid w:val="00B03002"/>
    <w:rsid w:val="00B61DF4"/>
    <w:rsid w:val="00B83B16"/>
    <w:rsid w:val="00B967F2"/>
    <w:rsid w:val="00B97DCA"/>
    <w:rsid w:val="00BB5052"/>
    <w:rsid w:val="00BC257E"/>
    <w:rsid w:val="00BF3DAA"/>
    <w:rsid w:val="00C13CF5"/>
    <w:rsid w:val="00C15BBE"/>
    <w:rsid w:val="00C24539"/>
    <w:rsid w:val="00C559E6"/>
    <w:rsid w:val="00C831B1"/>
    <w:rsid w:val="00CB5CF5"/>
    <w:rsid w:val="00CC09E3"/>
    <w:rsid w:val="00CE47B9"/>
    <w:rsid w:val="00D17730"/>
    <w:rsid w:val="00D2508E"/>
    <w:rsid w:val="00D37C26"/>
    <w:rsid w:val="00D73952"/>
    <w:rsid w:val="00D75584"/>
    <w:rsid w:val="00D812A8"/>
    <w:rsid w:val="00DA52C6"/>
    <w:rsid w:val="00DD19C8"/>
    <w:rsid w:val="00E1148A"/>
    <w:rsid w:val="00E657E0"/>
    <w:rsid w:val="00E71F72"/>
    <w:rsid w:val="00E745B1"/>
    <w:rsid w:val="00EA12E2"/>
    <w:rsid w:val="00EC6F1B"/>
    <w:rsid w:val="00ED1FCE"/>
    <w:rsid w:val="00EE2B6F"/>
    <w:rsid w:val="00F15729"/>
    <w:rsid w:val="00F3145D"/>
    <w:rsid w:val="00F719D5"/>
    <w:rsid w:val="00F74633"/>
    <w:rsid w:val="00F8688A"/>
    <w:rsid w:val="00FB0EF4"/>
    <w:rsid w:val="00FB247B"/>
    <w:rsid w:val="00FC0528"/>
    <w:rsid w:val="00FD14F3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1A1F"/>
  <w15:docId w15:val="{C553D660-009D-4772-B6CA-42FF1907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A16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3C9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045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2398F"/>
    <w:pPr>
      <w:ind w:left="720"/>
      <w:contextualSpacing/>
    </w:pPr>
  </w:style>
  <w:style w:type="character" w:customStyle="1" w:styleId="1">
    <w:name w:val="Неразрешено споменаване1"/>
    <w:basedOn w:val="a0"/>
    <w:uiPriority w:val="99"/>
    <w:semiHidden/>
    <w:unhideWhenUsed/>
    <w:rsid w:val="00DA5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.markova@swu.bg" TargetMode="External"/><Relationship Id="rId13" Type="http://schemas.openxmlformats.org/officeDocument/2006/relationships/hyperlink" Target="mailto:hristo_nikolov@swu.bg" TargetMode="External"/><Relationship Id="rId18" Type="http://schemas.openxmlformats.org/officeDocument/2006/relationships/hyperlink" Target="mailto:dimitar.tomov@swu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pralov@swu.bg" TargetMode="External"/><Relationship Id="rId7" Type="http://schemas.openxmlformats.org/officeDocument/2006/relationships/hyperlink" Target="mailto:dlekina@swu.bg" TargetMode="External"/><Relationship Id="rId12" Type="http://schemas.openxmlformats.org/officeDocument/2006/relationships/hyperlink" Target="mailto:dlekina@swu.bg" TargetMode="External"/><Relationship Id="rId17" Type="http://schemas.openxmlformats.org/officeDocument/2006/relationships/hyperlink" Target="mailto:danitomova@swu.b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nchev@swu.bg" TargetMode="External"/><Relationship Id="rId20" Type="http://schemas.openxmlformats.org/officeDocument/2006/relationships/hyperlink" Target="mailto:hristo_nikolov@swu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mitar.tomov@swu.bg" TargetMode="External"/><Relationship Id="rId11" Type="http://schemas.openxmlformats.org/officeDocument/2006/relationships/hyperlink" Target="mailto:danitomova@swu.b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l_tim4ev@law.swu.bg" TargetMode="External"/><Relationship Id="rId23" Type="http://schemas.openxmlformats.org/officeDocument/2006/relationships/hyperlink" Target="mailto:dlekina@swu.bg" TargetMode="External"/><Relationship Id="rId10" Type="http://schemas.openxmlformats.org/officeDocument/2006/relationships/hyperlink" Target="mailto:diana2616@swu.bg" TargetMode="External"/><Relationship Id="rId19" Type="http://schemas.openxmlformats.org/officeDocument/2006/relationships/hyperlink" Target="mailto:jasmin_tzankova@swu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il@swu.bg" TargetMode="External"/><Relationship Id="rId14" Type="http://schemas.openxmlformats.org/officeDocument/2006/relationships/hyperlink" Target="mailto:mariela_filipova@swu.bg" TargetMode="External"/><Relationship Id="rId22" Type="http://schemas.openxmlformats.org/officeDocument/2006/relationships/hyperlink" Target="mailto:dimitar.tomov@swu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7973</Words>
  <Characters>45450</Characters>
  <Application>Microsoft Office Word</Application>
  <DocSecurity>0</DocSecurity>
  <Lines>378</Lines>
  <Paragraphs>106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        СЪВРЕМЕННИ ТЕНДЕНЦИИ В РАЗВИТИЕТО НА ДЕТСКО-ЮНОШЕСКИЯ СПОРТ</vt:lpstr>
      <vt:lpstr>        </vt:lpstr>
      <vt:lpstr>        </vt:lpstr>
      <vt:lpstr>        ПСИХОЛОГИЧНИ АСПЕКТИ НА СПОРТА В ДЕТСКО-ЮНОШЕСКА ВЪЗРАСТ</vt:lpstr>
      <vt:lpstr>        СПОРТНА СПЕЦИАЛИЗАЦИЯ ПО ИЗБРАН ВИД СПОРТ I ЧАСТ</vt:lpstr>
      <vt:lpstr>        СПОРТНА СПЕЦИАЛИЗАЦИЯ ПО ИЗБРАН ВИД СПОРТ II ЧАСТ</vt:lpstr>
      <vt:lpstr>        СПОРТ В ОБРАЗОВАТЕЛНАТА СИСТЕМА</vt:lpstr>
      <vt:lpstr>        ТРЕНЬОРСКА ПРЕДДИПЛОМНА ПРАКТИКА</vt:lpstr>
      <vt:lpstr>        </vt:lpstr>
    </vt:vector>
  </TitlesOfParts>
  <Company/>
  <LinksUpToDate>false</LinksUpToDate>
  <CharactersWithSpaces>53317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hristorosi@gmail.com</cp:lastModifiedBy>
  <cp:revision>2</cp:revision>
  <dcterms:created xsi:type="dcterms:W3CDTF">2022-09-19T16:00:00Z</dcterms:created>
  <dcterms:modified xsi:type="dcterms:W3CDTF">2022-09-19T16:00:00Z</dcterms:modified>
</cp:coreProperties>
</file>