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172" w:rsidRPr="001D2D1C" w:rsidRDefault="00EA6172">
      <w:pPr>
        <w:rPr>
          <w:lang w:val="bg-BG"/>
        </w:rPr>
      </w:pPr>
    </w:p>
    <w:p w:rsidR="000200A2" w:rsidRDefault="00472E42" w:rsidP="000200A2">
      <w:pPr>
        <w:shd w:val="clear" w:color="auto" w:fill="FFFFFF"/>
        <w:jc w:val="center"/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</w:pPr>
      <w:r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 xml:space="preserve">XX </w:t>
      </w:r>
      <w:r w:rsidRPr="00472E42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>ANNIVERSARY NATIONAL</w:t>
      </w:r>
      <w:r w:rsidR="000200A2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 xml:space="preserve"> PHILOLOGICAL READINGS FOR UNDERGRADUATES AND PHD STUDENTS</w:t>
      </w:r>
    </w:p>
    <w:p w:rsidR="000200A2" w:rsidRDefault="000200A2" w:rsidP="000200A2">
      <w:pPr>
        <w:shd w:val="clear" w:color="auto" w:fill="FFFFFF"/>
        <w:jc w:val="center"/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</w:pPr>
    </w:p>
    <w:p w:rsidR="00BB14A4" w:rsidRPr="00CA5116" w:rsidRDefault="00BB14A4" w:rsidP="000200A2">
      <w:pPr>
        <w:shd w:val="clear" w:color="auto" w:fill="FFFFFF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</w:pPr>
      <w:r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 xml:space="preserve">Blagoevgrad, May </w:t>
      </w:r>
      <w:r w:rsidR="00CA5116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12,</w:t>
      </w:r>
      <w:r w:rsidR="000200A2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 xml:space="preserve"> 202</w:t>
      </w:r>
      <w:r w:rsidR="00472E42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6</w:t>
      </w:r>
    </w:p>
    <w:p w:rsidR="00EF7FBF" w:rsidRPr="001D2D1C" w:rsidRDefault="00EF7FBF">
      <w:pPr>
        <w:rPr>
          <w:lang w:val="bg-BG"/>
        </w:rPr>
      </w:pPr>
    </w:p>
    <w:p w:rsidR="00D8164E" w:rsidRPr="001D2D1C" w:rsidRDefault="00D8164E">
      <w:pPr>
        <w:rPr>
          <w:lang w:val="bg-BG"/>
        </w:rPr>
      </w:pPr>
    </w:p>
    <w:tbl>
      <w:tblPr>
        <w:tblStyle w:val="a8"/>
        <w:tblW w:w="10170" w:type="dxa"/>
        <w:tblInd w:w="-365" w:type="dxa"/>
        <w:tblLook w:val="04A0" w:firstRow="1" w:lastRow="0" w:firstColumn="1" w:lastColumn="0" w:noHBand="0" w:noVBand="1"/>
      </w:tblPr>
      <w:tblGrid>
        <w:gridCol w:w="5130"/>
        <w:gridCol w:w="5040"/>
      </w:tblGrid>
      <w:tr w:rsidR="00D8164E" w:rsidRPr="001D2D1C" w:rsidTr="00EF7FBF">
        <w:tc>
          <w:tcPr>
            <w:tcW w:w="10170" w:type="dxa"/>
            <w:gridSpan w:val="2"/>
            <w:shd w:val="clear" w:color="auto" w:fill="DBDBDB" w:themeFill="accent3" w:themeFillTint="66"/>
          </w:tcPr>
          <w:p w:rsidR="00D8164E" w:rsidRPr="001D2D1C" w:rsidRDefault="00D8164E" w:rsidP="00D8164E">
            <w:pPr>
              <w:jc w:val="center"/>
              <w:rPr>
                <w:sz w:val="26"/>
                <w:szCs w:val="26"/>
                <w:lang w:val="bg-BG"/>
              </w:rPr>
            </w:pPr>
          </w:p>
          <w:p w:rsidR="00D8164E" w:rsidRPr="00BB14A4" w:rsidRDefault="00453C3B" w:rsidP="00D816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Form</w:t>
            </w:r>
          </w:p>
          <w:p w:rsidR="00D8164E" w:rsidRPr="001D2D1C" w:rsidRDefault="00D8164E" w:rsidP="00D8164E">
            <w:pPr>
              <w:jc w:val="center"/>
              <w:rPr>
                <w:sz w:val="26"/>
                <w:szCs w:val="26"/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BB14A4" w:rsidRDefault="00C57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3249CA">
              <w:rPr>
                <w:sz w:val="26"/>
                <w:szCs w:val="26"/>
              </w:rPr>
              <w:t>ame (first and family name)</w:t>
            </w:r>
            <w:r w:rsidR="00BB14A4">
              <w:rPr>
                <w:sz w:val="26"/>
                <w:szCs w:val="26"/>
              </w:rPr>
              <w:t xml:space="preserve"> 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232117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E-mail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BB14A4" w:rsidRDefault="00BB14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 number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BB14A4" w:rsidRDefault="00C57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BB14A4">
              <w:rPr>
                <w:sz w:val="26"/>
                <w:szCs w:val="26"/>
              </w:rPr>
              <w:t>ffiliation (university, department)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 xml:space="preserve"> </w:t>
            </w: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330D7F" w:rsidRPr="001D2D1C" w:rsidTr="00EF7FBF">
        <w:tc>
          <w:tcPr>
            <w:tcW w:w="5130" w:type="dxa"/>
            <w:shd w:val="clear" w:color="auto" w:fill="EBF0F9"/>
          </w:tcPr>
          <w:p w:rsidR="00330D7F" w:rsidRPr="00BB14A4" w:rsidRDefault="00BB14A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Speciality</w:t>
            </w:r>
            <w:proofErr w:type="spellEnd"/>
            <w:r>
              <w:rPr>
                <w:sz w:val="26"/>
                <w:szCs w:val="26"/>
              </w:rPr>
              <w:t>, year of study</w:t>
            </w:r>
          </w:p>
        </w:tc>
        <w:tc>
          <w:tcPr>
            <w:tcW w:w="5040" w:type="dxa"/>
            <w:shd w:val="clear" w:color="auto" w:fill="EDF5E7"/>
          </w:tcPr>
          <w:p w:rsidR="00330D7F" w:rsidRDefault="00330D7F">
            <w:pPr>
              <w:rPr>
                <w:lang w:val="bg-BG"/>
              </w:rPr>
            </w:pPr>
          </w:p>
          <w:p w:rsidR="001D2D1C" w:rsidRDefault="001D2D1C">
            <w:pPr>
              <w:rPr>
                <w:lang w:val="bg-BG"/>
              </w:rPr>
            </w:pPr>
          </w:p>
          <w:p w:rsidR="001D2D1C" w:rsidRPr="001D2D1C" w:rsidRDefault="001D2D1C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C57B91" w:rsidP="00D8164E">
            <w:pPr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</w:rPr>
              <w:t>Thematic field</w:t>
            </w:r>
            <w:r w:rsidR="00D8164E" w:rsidRPr="001D2D1C">
              <w:rPr>
                <w:sz w:val="26"/>
                <w:szCs w:val="26"/>
                <w:lang w:val="bg-BG"/>
              </w:rPr>
              <w:t xml:space="preserve"> (</w:t>
            </w:r>
            <w:r w:rsidR="00BB14A4">
              <w:rPr>
                <w:sz w:val="26"/>
                <w:szCs w:val="26"/>
              </w:rPr>
              <w:t xml:space="preserve">linguistics or literature) </w:t>
            </w:r>
          </w:p>
          <w:p w:rsidR="00972711" w:rsidRPr="001D2D1C" w:rsidRDefault="00972711" w:rsidP="00D8164E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 w:rsidP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BB14A4" w:rsidRDefault="00BB14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Title of paper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</w:tbl>
    <w:p w:rsidR="00D8164E" w:rsidRPr="001D2D1C" w:rsidRDefault="00D8164E">
      <w:pPr>
        <w:rPr>
          <w:lang w:val="bg-BG"/>
        </w:rPr>
      </w:pPr>
    </w:p>
    <w:p w:rsidR="00D8164E" w:rsidRPr="001D2D1C" w:rsidRDefault="00D8164E">
      <w:pPr>
        <w:rPr>
          <w:lang w:val="bg-BG"/>
        </w:rPr>
      </w:pPr>
    </w:p>
    <w:sectPr w:rsidR="00D8164E" w:rsidRPr="001D2D1C" w:rsidSect="000F78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ACC" w:rsidRDefault="00E55ACC" w:rsidP="00D8164E">
      <w:r>
        <w:separator/>
      </w:r>
    </w:p>
  </w:endnote>
  <w:endnote w:type="continuationSeparator" w:id="0">
    <w:p w:rsidR="00E55ACC" w:rsidRDefault="00E55ACC" w:rsidP="00D8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ACC" w:rsidRDefault="00E55ACC" w:rsidP="00D8164E">
      <w:r>
        <w:separator/>
      </w:r>
    </w:p>
  </w:footnote>
  <w:footnote w:type="continuationSeparator" w:id="0">
    <w:p w:rsidR="00E55ACC" w:rsidRDefault="00E55ACC" w:rsidP="00D8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E42" w:rsidRDefault="0068112B" w:rsidP="00D8164E">
    <w:pPr>
      <w:shd w:val="clear" w:color="auto" w:fill="FFFFFF"/>
      <w:jc w:val="center"/>
      <w:rPr>
        <w:rFonts w:eastAsia="Times New Roman" w:cs="Times New Roman"/>
        <w:b/>
        <w:i/>
        <w:color w:val="000000"/>
        <w:sz w:val="26"/>
        <w:szCs w:val="26"/>
        <w:lang w:eastAsia="bg-BG"/>
      </w:rPr>
    </w:pPr>
    <w:r w:rsidRPr="0068112B">
      <w:rPr>
        <w:rFonts w:eastAsia="Times New Roman" w:cs="Times New Roman"/>
        <w:b/>
        <w:i/>
        <w:noProof/>
        <w:color w:val="000000"/>
        <w:sz w:val="26"/>
        <w:szCs w:val="26"/>
        <w:lang w:val="bg-BG" w:eastAsia="bg-BG"/>
      </w:rPr>
      <w:drawing>
        <wp:inline distT="0" distB="0" distL="0" distR="0">
          <wp:extent cx="5943600" cy="1370875"/>
          <wp:effectExtent l="0" t="0" r="0" b="0"/>
          <wp:docPr id="1" name="Picture 1" descr="C:\Users\admin\Desktop\Март 2022\Нациоанални четения\лого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Март 2022\Нациоанални четения\лого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7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64E" w:rsidRDefault="00D816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C48"/>
    <w:rsid w:val="000200A2"/>
    <w:rsid w:val="00052C8D"/>
    <w:rsid w:val="000B7522"/>
    <w:rsid w:val="000F7812"/>
    <w:rsid w:val="0015011C"/>
    <w:rsid w:val="001D2D1C"/>
    <w:rsid w:val="00232117"/>
    <w:rsid w:val="002A6A7E"/>
    <w:rsid w:val="002C447E"/>
    <w:rsid w:val="002E5FC2"/>
    <w:rsid w:val="003249CA"/>
    <w:rsid w:val="00330D7F"/>
    <w:rsid w:val="00453C3B"/>
    <w:rsid w:val="004546D2"/>
    <w:rsid w:val="00472E42"/>
    <w:rsid w:val="0047368E"/>
    <w:rsid w:val="00533A59"/>
    <w:rsid w:val="005B763D"/>
    <w:rsid w:val="005C3179"/>
    <w:rsid w:val="00603C48"/>
    <w:rsid w:val="0068112B"/>
    <w:rsid w:val="007B34FC"/>
    <w:rsid w:val="007D7618"/>
    <w:rsid w:val="007F5F63"/>
    <w:rsid w:val="00804F0E"/>
    <w:rsid w:val="00833D0F"/>
    <w:rsid w:val="009043DE"/>
    <w:rsid w:val="0094366A"/>
    <w:rsid w:val="0096085E"/>
    <w:rsid w:val="00972711"/>
    <w:rsid w:val="009A284B"/>
    <w:rsid w:val="009C72D4"/>
    <w:rsid w:val="009E7718"/>
    <w:rsid w:val="00A23407"/>
    <w:rsid w:val="00A35A3D"/>
    <w:rsid w:val="00A35A65"/>
    <w:rsid w:val="00A60E7B"/>
    <w:rsid w:val="00A614A3"/>
    <w:rsid w:val="00A8010A"/>
    <w:rsid w:val="00AC0FF2"/>
    <w:rsid w:val="00AF0D88"/>
    <w:rsid w:val="00B010FA"/>
    <w:rsid w:val="00B27D68"/>
    <w:rsid w:val="00B3359E"/>
    <w:rsid w:val="00B745B4"/>
    <w:rsid w:val="00BB14A4"/>
    <w:rsid w:val="00C57B91"/>
    <w:rsid w:val="00C867B2"/>
    <w:rsid w:val="00CA5116"/>
    <w:rsid w:val="00CC3EE4"/>
    <w:rsid w:val="00D164A0"/>
    <w:rsid w:val="00D77922"/>
    <w:rsid w:val="00D8164E"/>
    <w:rsid w:val="00E310EC"/>
    <w:rsid w:val="00E40E42"/>
    <w:rsid w:val="00E55ACC"/>
    <w:rsid w:val="00EA6172"/>
    <w:rsid w:val="00EB4CFE"/>
    <w:rsid w:val="00ED7E18"/>
    <w:rsid w:val="00EE1826"/>
    <w:rsid w:val="00EF7FBF"/>
    <w:rsid w:val="00F64558"/>
    <w:rsid w:val="00FB71BF"/>
    <w:rsid w:val="00FC7BB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EBF3"/>
  <w15:docId w15:val="{BB8583D1-C608-4ABE-8504-FDFDD13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A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164E"/>
    <w:pPr>
      <w:tabs>
        <w:tab w:val="center" w:pos="4680"/>
        <w:tab w:val="right" w:pos="9360"/>
      </w:tabs>
    </w:pPr>
  </w:style>
  <w:style w:type="character" w:customStyle="1" w:styleId="a5">
    <w:name w:val="Горен колонтитул Знак"/>
    <w:basedOn w:val="a0"/>
    <w:link w:val="a4"/>
    <w:uiPriority w:val="99"/>
    <w:rsid w:val="00D8164E"/>
  </w:style>
  <w:style w:type="paragraph" w:styleId="a6">
    <w:name w:val="footer"/>
    <w:basedOn w:val="a"/>
    <w:link w:val="a7"/>
    <w:uiPriority w:val="99"/>
    <w:unhideWhenUsed/>
    <w:rsid w:val="00D8164E"/>
    <w:pPr>
      <w:tabs>
        <w:tab w:val="center" w:pos="4680"/>
        <w:tab w:val="right" w:pos="9360"/>
      </w:tabs>
    </w:pPr>
  </w:style>
  <w:style w:type="character" w:customStyle="1" w:styleId="a7">
    <w:name w:val="Долен колонтитул Знак"/>
    <w:basedOn w:val="a0"/>
    <w:link w:val="a6"/>
    <w:uiPriority w:val="99"/>
    <w:rsid w:val="00D8164E"/>
  </w:style>
  <w:style w:type="table" w:styleId="a8">
    <w:name w:val="Table Grid"/>
    <w:basedOn w:val="a1"/>
    <w:uiPriority w:val="39"/>
    <w:rsid w:val="00D8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761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D7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PC-NATALI</dc:creator>
  <cp:lastModifiedBy>Радослав Цонев</cp:lastModifiedBy>
  <cp:revision>9</cp:revision>
  <dcterms:created xsi:type="dcterms:W3CDTF">2022-03-28T07:58:00Z</dcterms:created>
  <dcterms:modified xsi:type="dcterms:W3CDTF">2026-02-14T14:24:00Z</dcterms:modified>
</cp:coreProperties>
</file>